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6C77" w14:textId="77777777" w:rsidR="00826F0B" w:rsidRPr="00857959" w:rsidRDefault="00826F0B" w:rsidP="00E9775F">
      <w:pPr>
        <w:jc w:val="center"/>
        <w:rPr>
          <w:rFonts w:ascii="Arial" w:hAnsi="Arial" w:cs="Arial"/>
          <w:sz w:val="24"/>
          <w:szCs w:val="24"/>
        </w:rPr>
      </w:pPr>
    </w:p>
    <w:p w14:paraId="4EF7BB45" w14:textId="46BB74B0" w:rsidR="00AE5CBA" w:rsidRPr="00857959" w:rsidRDefault="00E9775F" w:rsidP="00E9775F">
      <w:pPr>
        <w:jc w:val="center"/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B8C3B30" wp14:editId="41D7E744">
            <wp:extent cx="2724150" cy="928399"/>
            <wp:effectExtent l="0" t="0" r="0" b="5080"/>
            <wp:docPr id="1" name="Picture 1" descr="C:\Users\Off Site\OneDrive - West Lakes Academy\Desktop\OC logo branding\One Cumbria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 Site\OneDrive - West Lakes Academy\Desktop\OC logo branding\One Cumbria 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63" cy="9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A307" w14:textId="77777777" w:rsidR="00E9775F" w:rsidRPr="00857959" w:rsidRDefault="00E9775F" w:rsidP="00E9775F">
      <w:pPr>
        <w:jc w:val="center"/>
        <w:rPr>
          <w:rFonts w:ascii="Arial" w:hAnsi="Arial" w:cs="Arial"/>
          <w:sz w:val="24"/>
          <w:szCs w:val="24"/>
        </w:rPr>
      </w:pPr>
    </w:p>
    <w:p w14:paraId="2A2C528F" w14:textId="11BDCF4B" w:rsidR="00B556B8" w:rsidRPr="00857959" w:rsidRDefault="00B556B8">
      <w:pPr>
        <w:rPr>
          <w:rFonts w:ascii="Arial" w:hAnsi="Arial" w:cs="Arial"/>
          <w:sz w:val="24"/>
          <w:szCs w:val="24"/>
        </w:rPr>
      </w:pPr>
    </w:p>
    <w:p w14:paraId="39C63811" w14:textId="0DA44246" w:rsidR="00B556B8" w:rsidRPr="00857959" w:rsidRDefault="00B556B8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 xml:space="preserve">The NPQ programmes </w:t>
      </w:r>
    </w:p>
    <w:p w14:paraId="272874D8" w14:textId="3BC308F2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>NPQ in Leading Teaching - for those with responsibilities for leading teaching in a subject or year</w:t>
      </w:r>
    </w:p>
    <w:p w14:paraId="561742C2" w14:textId="65ABD40D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 xml:space="preserve">NPQ in Leading </w:t>
      </w:r>
      <w:r w:rsidR="00DC5BB2"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>Behaviour</w:t>
      </w:r>
      <w:r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 xml:space="preserve"> and Culture </w:t>
      </w:r>
      <w:r w:rsidR="00DC5BB2"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>- for</w:t>
      </w:r>
      <w:r w:rsidRPr="00857959">
        <w:rPr>
          <w:rFonts w:ascii="Arial" w:eastAsiaTheme="minorEastAsia" w:hAnsi="Arial" w:cs="Arial"/>
          <w:color w:val="333F50"/>
          <w:kern w:val="24"/>
          <w:sz w:val="24"/>
          <w:szCs w:val="24"/>
          <w:lang w:eastAsia="en-GB"/>
        </w:rPr>
        <w:t xml:space="preserve"> heads of year roles or other pastoral responsibilities</w:t>
      </w:r>
    </w:p>
    <w:p w14:paraId="5568E078" w14:textId="2D8F1160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NPQ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in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L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eading Teacher Development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DT 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–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 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for colleagues leading on developing the practice of others e.g.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CPD lead or ITT lead </w:t>
      </w:r>
    </w:p>
    <w:p w14:paraId="649A672A" w14:textId="0F4FA886" w:rsidR="00E62644" w:rsidRPr="00857959" w:rsidRDefault="00E62644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NPQ in Leading Literacy – for colleagues leading whole school literacy </w:t>
      </w:r>
      <w:r w:rsidR="0022284E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development in any phase or setting </w:t>
      </w:r>
    </w:p>
    <w:p w14:paraId="7E00C9B5" w14:textId="55BF918D" w:rsidR="0022284E" w:rsidRPr="00857959" w:rsidRDefault="0022284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NPQ in Early Years </w:t>
      </w:r>
      <w:r w:rsidR="00597895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L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eadership </w:t>
      </w:r>
    </w:p>
    <w:p w14:paraId="33784D30" w14:textId="454FDB09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NPQ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in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S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enior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L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eadership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- for senior leaders with cross-school responsibilities</w:t>
      </w:r>
    </w:p>
    <w:p w14:paraId="2935EC00" w14:textId="594C5CD4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NPQ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in </w:t>
      </w:r>
      <w:r w:rsidR="00A72A63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Headship -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for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headteachers or heads of school responsible for leading a school</w:t>
      </w:r>
    </w:p>
    <w:p w14:paraId="14AB935F" w14:textId="7E24AD53" w:rsidR="00C064FE" w:rsidRPr="00857959" w:rsidRDefault="00C064FE" w:rsidP="00DC5BB2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NPQ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 in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E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 xml:space="preserve">xecutive 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L</w:t>
      </w:r>
      <w:r w:rsidR="00DC5BB2"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eadership</w:t>
      </w:r>
      <w:r w:rsidRPr="00857959">
        <w:rPr>
          <w:rFonts w:ascii="Arial" w:eastAsia="Arial" w:hAnsi="Arial" w:cs="Arial"/>
          <w:color w:val="333F50"/>
          <w:kern w:val="24"/>
          <w:sz w:val="24"/>
          <w:szCs w:val="24"/>
          <w:lang w:eastAsia="en-GB"/>
        </w:rPr>
        <w:t>- for executive headteachers, school trust CEOs with responsibility for leading several schools </w:t>
      </w:r>
    </w:p>
    <w:p w14:paraId="718F2DAD" w14:textId="2E2D0987" w:rsidR="00B556B8" w:rsidRPr="00857959" w:rsidRDefault="00B556B8">
      <w:pPr>
        <w:rPr>
          <w:rFonts w:ascii="Arial" w:hAnsi="Arial" w:cs="Arial"/>
          <w:b/>
          <w:bCs/>
          <w:sz w:val="24"/>
          <w:szCs w:val="24"/>
        </w:rPr>
      </w:pPr>
    </w:p>
    <w:p w14:paraId="10D355FD" w14:textId="3779AD00" w:rsidR="00C064FE" w:rsidRPr="00857959" w:rsidRDefault="00847F68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>Facilit</w:t>
      </w:r>
      <w:r w:rsidR="00DD4768" w:rsidRPr="00857959">
        <w:rPr>
          <w:rFonts w:ascii="Arial" w:hAnsi="Arial" w:cs="Arial"/>
          <w:b/>
          <w:bCs/>
          <w:sz w:val="24"/>
          <w:szCs w:val="24"/>
        </w:rPr>
        <w:t xml:space="preserve">ator specification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469"/>
      </w:tblGrid>
      <w:tr w:rsidR="0006384C" w:rsidRPr="00857959" w14:paraId="59971DD1" w14:textId="77777777" w:rsidTr="00962872">
        <w:trPr>
          <w:trHeight w:val="205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BBA0" w14:textId="77777777" w:rsidR="0006384C" w:rsidRPr="00857959" w:rsidRDefault="0006384C" w:rsidP="0096287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959">
              <w:rPr>
                <w:rFonts w:ascii="Arial" w:hAnsi="Arial" w:cs="Arial"/>
                <w:b/>
                <w:bCs/>
                <w:sz w:val="24"/>
                <w:szCs w:val="24"/>
              </w:rPr>
              <w:t>Facilitator Essential Qualities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FBC" w14:textId="77777777" w:rsidR="0006384C" w:rsidRPr="00857959" w:rsidRDefault="0006384C" w:rsidP="0096287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9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Facilitator Desirable Qualities</w:t>
            </w:r>
          </w:p>
        </w:tc>
      </w:tr>
      <w:tr w:rsidR="0006384C" w:rsidRPr="00857959" w14:paraId="4D0405FA" w14:textId="77777777" w:rsidTr="00962872">
        <w:trPr>
          <w:trHeight w:val="84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B1B2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 xml:space="preserve">An excellent leader with a good understanding of the latest evidence-based research into effective pedagogical </w:t>
            </w:r>
            <w:proofErr w:type="gramStart"/>
            <w:r w:rsidRPr="00857959">
              <w:rPr>
                <w:rFonts w:ascii="Arial" w:hAnsi="Arial" w:cs="Arial"/>
                <w:sz w:val="24"/>
                <w:szCs w:val="24"/>
              </w:rPr>
              <w:t>practices;</w:t>
            </w:r>
            <w:proofErr w:type="gramEnd"/>
          </w:p>
          <w:p w14:paraId="1330BA2E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 xml:space="preserve">Confident leading CPD with experienced teachers and </w:t>
            </w:r>
            <w:proofErr w:type="gramStart"/>
            <w:r w:rsidRPr="00857959">
              <w:rPr>
                <w:rFonts w:ascii="Arial" w:hAnsi="Arial" w:cs="Arial"/>
                <w:sz w:val="24"/>
                <w:szCs w:val="24"/>
              </w:rPr>
              <w:t>leaders;</w:t>
            </w:r>
            <w:proofErr w:type="gramEnd"/>
          </w:p>
          <w:p w14:paraId="4F63393F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lastRenderedPageBreak/>
              <w:t xml:space="preserve">A strong communicator capable of mediating between different </w:t>
            </w:r>
            <w:proofErr w:type="gramStart"/>
            <w:r w:rsidRPr="00857959">
              <w:rPr>
                <w:rFonts w:ascii="Arial" w:hAnsi="Arial" w:cs="Arial"/>
                <w:sz w:val="24"/>
                <w:szCs w:val="24"/>
              </w:rPr>
              <w:t>stakeholders;</w:t>
            </w:r>
            <w:proofErr w:type="gramEnd"/>
          </w:p>
          <w:p w14:paraId="2C980B1E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>Organised and capable of effectively managing seminars, including competent use of Microsoft Teams / Zoom.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4095" w14:textId="25A5CBD3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lastRenderedPageBreak/>
              <w:t xml:space="preserve">Subject or phase expertise relevant to the </w:t>
            </w:r>
            <w:proofErr w:type="gramStart"/>
            <w:r w:rsidR="009A3714" w:rsidRPr="00857959">
              <w:rPr>
                <w:rFonts w:ascii="Arial" w:hAnsi="Arial" w:cs="Arial"/>
                <w:sz w:val="24"/>
                <w:szCs w:val="24"/>
              </w:rPr>
              <w:t>programme</w:t>
            </w:r>
            <w:r w:rsidRPr="00857959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788D874A" w14:textId="4BFC4DF4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>Experience delivering on the NPQs or to</w:t>
            </w:r>
            <w:r w:rsidR="009A3714" w:rsidRPr="00857959">
              <w:rPr>
                <w:rFonts w:ascii="Arial" w:hAnsi="Arial" w:cs="Arial"/>
                <w:sz w:val="24"/>
                <w:szCs w:val="24"/>
              </w:rPr>
              <w:t xml:space="preserve"> school </w:t>
            </w:r>
            <w:r w:rsidRPr="00857959">
              <w:rPr>
                <w:rFonts w:ascii="Arial" w:hAnsi="Arial" w:cs="Arial"/>
                <w:sz w:val="24"/>
                <w:szCs w:val="24"/>
              </w:rPr>
              <w:t xml:space="preserve"> leaders </w:t>
            </w:r>
            <w:proofErr w:type="gramStart"/>
            <w:r w:rsidRPr="00857959">
              <w:rPr>
                <w:rFonts w:ascii="Arial" w:hAnsi="Arial" w:cs="Arial"/>
                <w:sz w:val="24"/>
                <w:szCs w:val="24"/>
              </w:rPr>
              <w:t>before;</w:t>
            </w:r>
            <w:proofErr w:type="gramEnd"/>
          </w:p>
          <w:p w14:paraId="688C290D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>Experience in senior leadership.</w:t>
            </w:r>
          </w:p>
          <w:p w14:paraId="640FCBA3" w14:textId="77777777" w:rsidR="0006384C" w:rsidRPr="00857959" w:rsidRDefault="0006384C" w:rsidP="0006384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57959">
              <w:rPr>
                <w:rFonts w:ascii="Arial" w:hAnsi="Arial" w:cs="Arial"/>
                <w:sz w:val="24"/>
                <w:szCs w:val="24"/>
              </w:rPr>
              <w:t xml:space="preserve">Experience in successfully retaining programme members </w:t>
            </w:r>
            <w:r w:rsidRPr="00857959">
              <w:rPr>
                <w:rFonts w:ascii="Arial" w:hAnsi="Arial" w:cs="Arial"/>
                <w:sz w:val="24"/>
                <w:szCs w:val="24"/>
              </w:rPr>
              <w:lastRenderedPageBreak/>
              <w:t>on a professional development course</w:t>
            </w:r>
          </w:p>
        </w:tc>
      </w:tr>
    </w:tbl>
    <w:p w14:paraId="51EEB649" w14:textId="77777777" w:rsidR="00DD4768" w:rsidRPr="00857959" w:rsidRDefault="00DD4768">
      <w:pPr>
        <w:rPr>
          <w:rFonts w:ascii="Arial" w:hAnsi="Arial" w:cs="Arial"/>
          <w:b/>
          <w:bCs/>
          <w:sz w:val="24"/>
          <w:szCs w:val="24"/>
        </w:rPr>
      </w:pPr>
    </w:p>
    <w:p w14:paraId="232A9D7F" w14:textId="34E8C596" w:rsidR="004B109F" w:rsidRPr="00857959" w:rsidRDefault="004B109F">
      <w:pPr>
        <w:rPr>
          <w:rFonts w:ascii="Arial" w:hAnsi="Arial" w:cs="Arial"/>
          <w:sz w:val="24"/>
          <w:szCs w:val="24"/>
        </w:rPr>
      </w:pPr>
    </w:p>
    <w:p w14:paraId="67D8D37C" w14:textId="516E5BB8" w:rsidR="00826F0B" w:rsidRPr="00857959" w:rsidRDefault="0075391B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 xml:space="preserve">Time commitment and </w:t>
      </w:r>
      <w:r w:rsidR="004F485F" w:rsidRPr="00857959">
        <w:rPr>
          <w:rFonts w:ascii="Arial" w:hAnsi="Arial" w:cs="Arial"/>
          <w:b/>
          <w:bCs/>
          <w:sz w:val="24"/>
          <w:szCs w:val="24"/>
        </w:rPr>
        <w:t xml:space="preserve">renumeration </w:t>
      </w:r>
    </w:p>
    <w:p w14:paraId="432C96F4" w14:textId="77777777" w:rsidR="00826F0B" w:rsidRPr="00857959" w:rsidRDefault="00826F0B">
      <w:pPr>
        <w:rPr>
          <w:rFonts w:ascii="Arial" w:hAnsi="Arial" w:cs="Arial"/>
          <w:b/>
          <w:bCs/>
          <w:sz w:val="24"/>
          <w:szCs w:val="24"/>
        </w:rPr>
      </w:pPr>
    </w:p>
    <w:p w14:paraId="0FF43D7B" w14:textId="777C18C7" w:rsidR="00AE5CBA" w:rsidRPr="00857959" w:rsidRDefault="00AE5CBA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>For the Specialist NPQs (</w:t>
      </w:r>
      <w:r w:rsidR="0033390E" w:rsidRPr="00857959">
        <w:rPr>
          <w:rFonts w:ascii="Arial" w:hAnsi="Arial" w:cs="Arial"/>
          <w:b/>
          <w:bCs/>
          <w:sz w:val="24"/>
          <w:szCs w:val="24"/>
        </w:rPr>
        <w:t>NPQ</w:t>
      </w:r>
      <w:r w:rsidRPr="00857959">
        <w:rPr>
          <w:rFonts w:ascii="Arial" w:hAnsi="Arial" w:cs="Arial"/>
          <w:b/>
          <w:bCs/>
          <w:sz w:val="24"/>
          <w:szCs w:val="24"/>
        </w:rPr>
        <w:t xml:space="preserve"> LT</w:t>
      </w:r>
      <w:r w:rsidR="0033390E" w:rsidRPr="00857959">
        <w:rPr>
          <w:rFonts w:ascii="Arial" w:hAnsi="Arial" w:cs="Arial"/>
          <w:b/>
          <w:bCs/>
          <w:sz w:val="24"/>
          <w:szCs w:val="24"/>
        </w:rPr>
        <w:t>, NPQL</w:t>
      </w:r>
      <w:r w:rsidRPr="00857959">
        <w:rPr>
          <w:rFonts w:ascii="Arial" w:hAnsi="Arial" w:cs="Arial"/>
          <w:b/>
          <w:bCs/>
          <w:sz w:val="24"/>
          <w:szCs w:val="24"/>
        </w:rPr>
        <w:t>TD,</w:t>
      </w:r>
      <w:r w:rsidR="0033390E" w:rsidRPr="00857959">
        <w:rPr>
          <w:rFonts w:ascii="Arial" w:hAnsi="Arial" w:cs="Arial"/>
          <w:b/>
          <w:bCs/>
          <w:sz w:val="24"/>
          <w:szCs w:val="24"/>
        </w:rPr>
        <w:t xml:space="preserve"> NPQ</w:t>
      </w:r>
      <w:r w:rsidRPr="00857959">
        <w:rPr>
          <w:rFonts w:ascii="Arial" w:hAnsi="Arial" w:cs="Arial"/>
          <w:b/>
          <w:bCs/>
          <w:sz w:val="24"/>
          <w:szCs w:val="24"/>
        </w:rPr>
        <w:t>LBC</w:t>
      </w:r>
      <w:r w:rsidR="0022284E" w:rsidRPr="00857959">
        <w:rPr>
          <w:rFonts w:ascii="Arial" w:hAnsi="Arial" w:cs="Arial"/>
          <w:b/>
          <w:bCs/>
          <w:sz w:val="24"/>
          <w:szCs w:val="24"/>
        </w:rPr>
        <w:t>, NPQLL</w:t>
      </w:r>
      <w:r w:rsidRPr="00857959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70A56545" w14:textId="203A1BAF" w:rsidR="00AE5CBA" w:rsidRPr="00857959" w:rsidRDefault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be paid £45 an hour for their work in preparing and delivering seminars and conferences, including feeding back to Teach First after events. </w:t>
      </w:r>
    </w:p>
    <w:p w14:paraId="4CC7FF9E" w14:textId="07E668E7" w:rsidR="00AE5CBA" w:rsidRPr="00857959" w:rsidRDefault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work on preparation and seminar delivery during out of school hours but need to be released from school in order to deliver 2 full day conferences. </w:t>
      </w:r>
    </w:p>
    <w:p w14:paraId="667AE767" w14:textId="1B2A640D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The schedule:</w:t>
      </w:r>
    </w:p>
    <w:p w14:paraId="36D85023" w14:textId="586904EB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Introduction seminar – 0.5 hours</w:t>
      </w:r>
    </w:p>
    <w:p w14:paraId="4FEE995D" w14:textId="48B1E20C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8 end of module seminars – 8 hours </w:t>
      </w:r>
    </w:p>
    <w:p w14:paraId="1E169FD9" w14:textId="1B0E5043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1 implementation seminar – 1 hour </w:t>
      </w:r>
    </w:p>
    <w:p w14:paraId="0F29E964" w14:textId="64DAEFAF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Preparation time – 10 hours </w:t>
      </w:r>
    </w:p>
    <w:p w14:paraId="45B6DBC4" w14:textId="3A916563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Post-delivery feedback – 2 hours </w:t>
      </w:r>
    </w:p>
    <w:p w14:paraId="5DF6ECDC" w14:textId="02A3D0BF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For all out of school hours work – 21.5 hours @£45 = £967.5</w:t>
      </w:r>
    </w:p>
    <w:p w14:paraId="618BE7A8" w14:textId="4F4301AF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</w:p>
    <w:p w14:paraId="4C4C9CA4" w14:textId="1761D1F5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Two conferences – 12 hours @£45 = £</w:t>
      </w:r>
      <w:r w:rsidR="0033390E" w:rsidRPr="00857959">
        <w:rPr>
          <w:rFonts w:ascii="Arial" w:hAnsi="Arial" w:cs="Arial"/>
          <w:sz w:val="24"/>
          <w:szCs w:val="24"/>
        </w:rPr>
        <w:t>540.</w:t>
      </w:r>
      <w:r w:rsidRPr="00857959">
        <w:rPr>
          <w:rFonts w:ascii="Arial" w:hAnsi="Arial" w:cs="Arial"/>
          <w:sz w:val="24"/>
          <w:szCs w:val="24"/>
        </w:rPr>
        <w:t xml:space="preserve"> (This is payable to school if the facilitator is an employee.) </w:t>
      </w:r>
    </w:p>
    <w:p w14:paraId="6CC0CF91" w14:textId="3BE7E496" w:rsidR="00AE5CBA" w:rsidRPr="00857959" w:rsidRDefault="00AE5CBA" w:rsidP="00AE5CBA">
      <w:pPr>
        <w:rPr>
          <w:rFonts w:ascii="Arial" w:hAnsi="Arial" w:cs="Arial"/>
          <w:b/>
          <w:bCs/>
          <w:sz w:val="24"/>
          <w:szCs w:val="24"/>
        </w:rPr>
      </w:pPr>
    </w:p>
    <w:p w14:paraId="4A393285" w14:textId="313FB566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>For NPQSL</w:t>
      </w:r>
      <w:r w:rsidR="0022284E" w:rsidRPr="00857959">
        <w:rPr>
          <w:rFonts w:ascii="Arial" w:hAnsi="Arial" w:cs="Arial"/>
          <w:b/>
          <w:bCs/>
          <w:sz w:val="24"/>
          <w:szCs w:val="24"/>
        </w:rPr>
        <w:t xml:space="preserve"> , N</w:t>
      </w:r>
      <w:r w:rsidR="00C438F1" w:rsidRPr="00857959">
        <w:rPr>
          <w:rFonts w:ascii="Arial" w:hAnsi="Arial" w:cs="Arial"/>
          <w:b/>
          <w:bCs/>
          <w:sz w:val="24"/>
          <w:szCs w:val="24"/>
        </w:rPr>
        <w:t>P</w:t>
      </w:r>
      <w:r w:rsidR="0022284E" w:rsidRPr="00857959">
        <w:rPr>
          <w:rFonts w:ascii="Arial" w:hAnsi="Arial" w:cs="Arial"/>
          <w:b/>
          <w:bCs/>
          <w:sz w:val="24"/>
          <w:szCs w:val="24"/>
        </w:rPr>
        <w:t>QE</w:t>
      </w:r>
      <w:r w:rsidR="00C438F1" w:rsidRPr="00857959">
        <w:rPr>
          <w:rFonts w:ascii="Arial" w:hAnsi="Arial" w:cs="Arial"/>
          <w:b/>
          <w:bCs/>
          <w:sz w:val="24"/>
          <w:szCs w:val="24"/>
        </w:rPr>
        <w:t>Y</w:t>
      </w:r>
      <w:r w:rsidR="00597895" w:rsidRPr="00857959">
        <w:rPr>
          <w:rFonts w:ascii="Arial" w:hAnsi="Arial" w:cs="Arial"/>
          <w:b/>
          <w:bCs/>
          <w:sz w:val="24"/>
          <w:szCs w:val="24"/>
        </w:rPr>
        <w:t>L</w:t>
      </w:r>
      <w:r w:rsidRPr="00857959">
        <w:rPr>
          <w:rFonts w:ascii="Arial" w:hAnsi="Arial" w:cs="Arial"/>
          <w:b/>
          <w:bCs/>
          <w:sz w:val="24"/>
          <w:szCs w:val="24"/>
        </w:rPr>
        <w:t xml:space="preserve"> and NPQH </w:t>
      </w:r>
      <w:r w:rsidR="0033390E" w:rsidRPr="00857959">
        <w:rPr>
          <w:rFonts w:ascii="Arial" w:hAnsi="Arial" w:cs="Arial"/>
          <w:b/>
          <w:bCs/>
          <w:sz w:val="24"/>
          <w:szCs w:val="24"/>
        </w:rPr>
        <w:t>(the</w:t>
      </w:r>
      <w:r w:rsidRPr="00857959">
        <w:rPr>
          <w:rFonts w:ascii="Arial" w:hAnsi="Arial" w:cs="Arial"/>
          <w:b/>
          <w:bCs/>
          <w:sz w:val="24"/>
          <w:szCs w:val="24"/>
        </w:rPr>
        <w:t xml:space="preserve"> leadership programmes)</w:t>
      </w:r>
      <w:r w:rsidRPr="00857959">
        <w:rPr>
          <w:rFonts w:ascii="Arial" w:hAnsi="Arial" w:cs="Arial"/>
          <w:sz w:val="24"/>
          <w:szCs w:val="24"/>
        </w:rPr>
        <w:t xml:space="preserve"> </w:t>
      </w:r>
    </w:p>
    <w:p w14:paraId="756B0D57" w14:textId="77777777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be paid £45 an hour for their work in preparing and delivering seminars and conferences, including feeding back to Teach First after events. </w:t>
      </w:r>
    </w:p>
    <w:p w14:paraId="26EBB925" w14:textId="77777777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work on preparation and seminar delivery during out of school hours but need to be released from school in order to deliver 2 full day conferences. </w:t>
      </w:r>
    </w:p>
    <w:p w14:paraId="26B7D4CA" w14:textId="77777777" w:rsidR="00D55E7B" w:rsidRPr="00857959" w:rsidRDefault="00D55E7B" w:rsidP="00AE5CBA">
      <w:pPr>
        <w:rPr>
          <w:rFonts w:ascii="Arial" w:hAnsi="Arial" w:cs="Arial"/>
          <w:sz w:val="24"/>
          <w:szCs w:val="24"/>
        </w:rPr>
      </w:pPr>
    </w:p>
    <w:p w14:paraId="5948133C" w14:textId="7777777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Introduction seminar – 0.5 hours</w:t>
      </w:r>
    </w:p>
    <w:p w14:paraId="3D16D69D" w14:textId="2DADF026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lastRenderedPageBreak/>
        <w:t xml:space="preserve">End of module seminars – 10.5 hours </w:t>
      </w:r>
    </w:p>
    <w:p w14:paraId="30341B81" w14:textId="7777777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1 implementation seminar – 1 hour </w:t>
      </w:r>
    </w:p>
    <w:p w14:paraId="5A0FEEDE" w14:textId="1BA8B940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Preparation time – </w:t>
      </w:r>
      <w:r w:rsidR="0033390E" w:rsidRPr="00857959">
        <w:rPr>
          <w:rFonts w:ascii="Arial" w:hAnsi="Arial" w:cs="Arial"/>
          <w:sz w:val="24"/>
          <w:szCs w:val="24"/>
        </w:rPr>
        <w:t>10.5 hours</w:t>
      </w:r>
      <w:r w:rsidRPr="00857959">
        <w:rPr>
          <w:rFonts w:ascii="Arial" w:hAnsi="Arial" w:cs="Arial"/>
          <w:sz w:val="24"/>
          <w:szCs w:val="24"/>
        </w:rPr>
        <w:t xml:space="preserve"> </w:t>
      </w:r>
    </w:p>
    <w:p w14:paraId="5D86BCD9" w14:textId="0B74AB9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Post-delivery feedback – 2 hours </w:t>
      </w:r>
    </w:p>
    <w:p w14:paraId="668F4796" w14:textId="6CBFE169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For all out of school hours work – 2</w:t>
      </w:r>
      <w:r w:rsidR="00D55E7B" w:rsidRPr="00857959">
        <w:rPr>
          <w:rFonts w:ascii="Arial" w:hAnsi="Arial" w:cs="Arial"/>
          <w:sz w:val="24"/>
          <w:szCs w:val="24"/>
        </w:rPr>
        <w:t>4</w:t>
      </w:r>
      <w:r w:rsidRPr="00857959">
        <w:rPr>
          <w:rFonts w:ascii="Arial" w:hAnsi="Arial" w:cs="Arial"/>
          <w:sz w:val="24"/>
          <w:szCs w:val="24"/>
        </w:rPr>
        <w:t>.5 hours @£45 = £</w:t>
      </w:r>
      <w:r w:rsidR="00D55E7B" w:rsidRPr="00857959">
        <w:rPr>
          <w:rFonts w:ascii="Arial" w:hAnsi="Arial" w:cs="Arial"/>
          <w:sz w:val="24"/>
          <w:szCs w:val="24"/>
        </w:rPr>
        <w:t>1102.5</w:t>
      </w:r>
    </w:p>
    <w:p w14:paraId="21BA452C" w14:textId="0F014DE0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Two conferences – 12 hours @£45 = £</w:t>
      </w:r>
      <w:r w:rsidR="0033390E" w:rsidRPr="00857959">
        <w:rPr>
          <w:rFonts w:ascii="Arial" w:hAnsi="Arial" w:cs="Arial"/>
          <w:sz w:val="24"/>
          <w:szCs w:val="24"/>
        </w:rPr>
        <w:t>540.</w:t>
      </w:r>
      <w:r w:rsidRPr="00857959">
        <w:rPr>
          <w:rFonts w:ascii="Arial" w:hAnsi="Arial" w:cs="Arial"/>
          <w:sz w:val="24"/>
          <w:szCs w:val="24"/>
        </w:rPr>
        <w:t xml:space="preserve"> (This is payable to school if the facilitator is an employee.) </w:t>
      </w:r>
    </w:p>
    <w:p w14:paraId="45BEB83F" w14:textId="40AF2B45" w:rsidR="00D55E7B" w:rsidRPr="00857959" w:rsidRDefault="00D55E7B" w:rsidP="00AE5CBA">
      <w:pPr>
        <w:rPr>
          <w:rFonts w:ascii="Arial" w:hAnsi="Arial" w:cs="Arial"/>
          <w:sz w:val="24"/>
          <w:szCs w:val="24"/>
        </w:rPr>
      </w:pPr>
    </w:p>
    <w:p w14:paraId="1B1BBC80" w14:textId="117BD59E" w:rsidR="00D55E7B" w:rsidRPr="00857959" w:rsidRDefault="00D55E7B" w:rsidP="00AE5CBA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 xml:space="preserve">For NPQEL </w:t>
      </w:r>
    </w:p>
    <w:p w14:paraId="69855CDF" w14:textId="4C12A08D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be paid £75 an hour for their work in preparing and delivering seminars and conferences, including feeding back to Teach First after events. </w:t>
      </w:r>
    </w:p>
    <w:p w14:paraId="652AA6B0" w14:textId="0B4F2F18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They will not be required to plan and deliver conferences as these are to be held nationally and organised by Teach </w:t>
      </w:r>
      <w:r w:rsidR="0033390E" w:rsidRPr="00857959">
        <w:rPr>
          <w:rFonts w:ascii="Arial" w:hAnsi="Arial" w:cs="Arial"/>
          <w:sz w:val="24"/>
          <w:szCs w:val="24"/>
        </w:rPr>
        <w:t>First.</w:t>
      </w:r>
      <w:r w:rsidRPr="00857959">
        <w:rPr>
          <w:rFonts w:ascii="Arial" w:hAnsi="Arial" w:cs="Arial"/>
          <w:sz w:val="24"/>
          <w:szCs w:val="24"/>
        </w:rPr>
        <w:t xml:space="preserve"> </w:t>
      </w:r>
    </w:p>
    <w:p w14:paraId="13BC02FF" w14:textId="1F88B64E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Facilitators will be paid by module as this is a collaboration with other TSHs. </w:t>
      </w:r>
    </w:p>
    <w:p w14:paraId="5AC69C8F" w14:textId="10710C11" w:rsidR="00BD3A8E" w:rsidRPr="00857959" w:rsidRDefault="00BD3A8E" w:rsidP="00D55E7B">
      <w:pPr>
        <w:rPr>
          <w:rFonts w:ascii="Arial" w:hAnsi="Arial" w:cs="Arial"/>
          <w:sz w:val="24"/>
          <w:szCs w:val="24"/>
        </w:rPr>
      </w:pPr>
    </w:p>
    <w:p w14:paraId="5BE8B427" w14:textId="3631478F" w:rsidR="00BD3A8E" w:rsidRPr="00857959" w:rsidRDefault="00BD3A8E" w:rsidP="00D55E7B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 xml:space="preserve">Quality Assurance </w:t>
      </w:r>
    </w:p>
    <w:p w14:paraId="1851B30F" w14:textId="1267D548" w:rsidR="00BD3A8E" w:rsidRPr="00857959" w:rsidRDefault="00BD3A8E" w:rsidP="00D55E7B">
      <w:pPr>
        <w:rPr>
          <w:rFonts w:ascii="Arial" w:hAnsi="Arial" w:cs="Arial"/>
          <w:sz w:val="24"/>
          <w:szCs w:val="24"/>
        </w:rPr>
      </w:pPr>
    </w:p>
    <w:p w14:paraId="346DF4BD" w14:textId="741EE876" w:rsidR="00BD3A8E" w:rsidRPr="00857959" w:rsidRDefault="00BD3A8E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Teach First and One Cumbria have a robust QA process </w:t>
      </w:r>
      <w:r w:rsidR="00FD0A57" w:rsidRPr="00857959">
        <w:rPr>
          <w:rFonts w:ascii="Arial" w:hAnsi="Arial" w:cs="Arial"/>
          <w:sz w:val="24"/>
          <w:szCs w:val="24"/>
        </w:rPr>
        <w:t xml:space="preserve">to make sure that facilitation is of the highest quality. </w:t>
      </w:r>
      <w:r w:rsidR="00641E28" w:rsidRPr="00857959">
        <w:rPr>
          <w:rFonts w:ascii="Arial" w:hAnsi="Arial" w:cs="Arial"/>
          <w:sz w:val="24"/>
          <w:szCs w:val="24"/>
        </w:rPr>
        <w:t>This could include observations, feedback from programme members</w:t>
      </w:r>
      <w:r w:rsidR="0097007C" w:rsidRPr="00857959">
        <w:rPr>
          <w:rFonts w:ascii="Arial" w:hAnsi="Arial" w:cs="Arial"/>
          <w:sz w:val="24"/>
          <w:szCs w:val="24"/>
        </w:rPr>
        <w:t>,</w:t>
      </w:r>
      <w:r w:rsidR="00641E28" w:rsidRPr="00857959">
        <w:rPr>
          <w:rFonts w:ascii="Arial" w:hAnsi="Arial" w:cs="Arial"/>
          <w:sz w:val="24"/>
          <w:szCs w:val="24"/>
        </w:rPr>
        <w:t xml:space="preserve"> surv</w:t>
      </w:r>
      <w:r w:rsidR="0097007C" w:rsidRPr="00857959">
        <w:rPr>
          <w:rFonts w:ascii="Arial" w:hAnsi="Arial" w:cs="Arial"/>
          <w:sz w:val="24"/>
          <w:szCs w:val="24"/>
        </w:rPr>
        <w:t xml:space="preserve">eys, and </w:t>
      </w:r>
      <w:r w:rsidR="00641E28" w:rsidRPr="00857959">
        <w:rPr>
          <w:rFonts w:ascii="Arial" w:hAnsi="Arial" w:cs="Arial"/>
          <w:sz w:val="24"/>
          <w:szCs w:val="24"/>
        </w:rPr>
        <w:t>school visits.</w:t>
      </w:r>
    </w:p>
    <w:p w14:paraId="2A1670B1" w14:textId="39EE062D" w:rsidR="0097007C" w:rsidRPr="00857959" w:rsidRDefault="0097007C" w:rsidP="00D55E7B">
      <w:pPr>
        <w:rPr>
          <w:rFonts w:ascii="Arial" w:hAnsi="Arial" w:cs="Arial"/>
          <w:sz w:val="24"/>
          <w:szCs w:val="24"/>
        </w:rPr>
      </w:pPr>
    </w:p>
    <w:p w14:paraId="415AE787" w14:textId="2ACB2E16" w:rsidR="00D9702F" w:rsidRPr="00857959" w:rsidRDefault="0097007C" w:rsidP="00D55E7B">
      <w:pPr>
        <w:rPr>
          <w:rFonts w:ascii="Arial" w:hAnsi="Arial" w:cs="Arial"/>
          <w:b/>
          <w:bCs/>
          <w:sz w:val="24"/>
          <w:szCs w:val="24"/>
        </w:rPr>
      </w:pPr>
      <w:r w:rsidRPr="00857959">
        <w:rPr>
          <w:rFonts w:ascii="Arial" w:hAnsi="Arial" w:cs="Arial"/>
          <w:b/>
          <w:bCs/>
          <w:sz w:val="24"/>
          <w:szCs w:val="24"/>
        </w:rPr>
        <w:t xml:space="preserve">The application process </w:t>
      </w:r>
    </w:p>
    <w:p w14:paraId="6C47EA95" w14:textId="67F01603" w:rsidR="00B46715" w:rsidRPr="00857959" w:rsidRDefault="00D9702F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If you </w:t>
      </w:r>
      <w:r w:rsidR="001F1454" w:rsidRPr="00857959">
        <w:rPr>
          <w:rFonts w:ascii="Arial" w:hAnsi="Arial" w:cs="Arial"/>
          <w:sz w:val="24"/>
          <w:szCs w:val="24"/>
        </w:rPr>
        <w:t>are interested in joining One Cumbria’s NPQ facilitation team then please write to Alison Wilkinson FCC</w:t>
      </w:r>
      <w:r w:rsidR="0063761D" w:rsidRPr="00857959">
        <w:rPr>
          <w:rFonts w:ascii="Arial" w:hAnsi="Arial" w:cs="Arial"/>
          <w:sz w:val="24"/>
          <w:szCs w:val="24"/>
        </w:rPr>
        <w:t xml:space="preserve">T </w:t>
      </w:r>
      <w:hyperlink r:id="rId6" w:history="1">
        <w:r w:rsidR="0063761D" w:rsidRPr="00857959">
          <w:rPr>
            <w:rStyle w:val="Hyperlink"/>
            <w:rFonts w:ascii="Arial" w:hAnsi="Arial" w:cs="Arial"/>
            <w:sz w:val="24"/>
            <w:szCs w:val="24"/>
          </w:rPr>
          <w:t>wilkinsona@onecumbria.education</w:t>
        </w:r>
      </w:hyperlink>
      <w:r w:rsidR="0063761D" w:rsidRPr="00857959">
        <w:rPr>
          <w:rFonts w:ascii="Arial" w:hAnsi="Arial" w:cs="Arial"/>
          <w:sz w:val="24"/>
          <w:szCs w:val="24"/>
        </w:rPr>
        <w:t xml:space="preserve"> explaining</w:t>
      </w:r>
      <w:r w:rsidR="008A2BC2" w:rsidRPr="00857959">
        <w:rPr>
          <w:rFonts w:ascii="Arial" w:hAnsi="Arial" w:cs="Arial"/>
          <w:sz w:val="24"/>
          <w:szCs w:val="24"/>
        </w:rPr>
        <w:t xml:space="preserve"> in 500 words</w:t>
      </w:r>
      <w:r w:rsidR="0063761D" w:rsidRPr="00857959">
        <w:rPr>
          <w:rFonts w:ascii="Arial" w:hAnsi="Arial" w:cs="Arial"/>
          <w:sz w:val="24"/>
          <w:szCs w:val="24"/>
        </w:rPr>
        <w:t xml:space="preserve"> why you would like to be a facilitator, which programme interests you and</w:t>
      </w:r>
      <w:r w:rsidR="00756583" w:rsidRPr="00857959">
        <w:rPr>
          <w:rFonts w:ascii="Arial" w:hAnsi="Arial" w:cs="Arial"/>
          <w:sz w:val="24"/>
          <w:szCs w:val="24"/>
        </w:rPr>
        <w:t xml:space="preserve"> </w:t>
      </w:r>
      <w:r w:rsidR="003436C6" w:rsidRPr="00857959">
        <w:rPr>
          <w:rFonts w:ascii="Arial" w:hAnsi="Arial" w:cs="Arial"/>
          <w:sz w:val="24"/>
          <w:szCs w:val="24"/>
        </w:rPr>
        <w:t>saying what you can bring to the programmes</w:t>
      </w:r>
      <w:r w:rsidR="009503E2" w:rsidRPr="00857959">
        <w:rPr>
          <w:rFonts w:ascii="Arial" w:hAnsi="Arial" w:cs="Arial"/>
          <w:sz w:val="24"/>
          <w:szCs w:val="24"/>
        </w:rPr>
        <w:t>.</w:t>
      </w:r>
      <w:r w:rsidR="00663BDA" w:rsidRPr="00857959">
        <w:rPr>
          <w:rFonts w:ascii="Arial" w:hAnsi="Arial" w:cs="Arial"/>
          <w:sz w:val="24"/>
          <w:szCs w:val="24"/>
        </w:rPr>
        <w:t xml:space="preserve"> </w:t>
      </w:r>
    </w:p>
    <w:p w14:paraId="00896469" w14:textId="02F03215" w:rsidR="00663BDA" w:rsidRPr="00857959" w:rsidRDefault="00597895" w:rsidP="00D55E7B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>If you work in a school, p</w:t>
      </w:r>
      <w:r w:rsidR="00663BDA" w:rsidRPr="00857959">
        <w:rPr>
          <w:rFonts w:ascii="Arial" w:hAnsi="Arial" w:cs="Arial"/>
          <w:sz w:val="24"/>
          <w:szCs w:val="24"/>
        </w:rPr>
        <w:t xml:space="preserve">lease ask your headteacher to </w:t>
      </w:r>
      <w:r w:rsidR="009C1913" w:rsidRPr="00857959">
        <w:rPr>
          <w:rFonts w:ascii="Arial" w:hAnsi="Arial" w:cs="Arial"/>
          <w:sz w:val="24"/>
          <w:szCs w:val="24"/>
        </w:rPr>
        <w:t xml:space="preserve">send me an email confirming that they support </w:t>
      </w:r>
      <w:r w:rsidR="004159C4" w:rsidRPr="00857959">
        <w:rPr>
          <w:rFonts w:ascii="Arial" w:hAnsi="Arial" w:cs="Arial"/>
          <w:sz w:val="24"/>
          <w:szCs w:val="24"/>
        </w:rPr>
        <w:t>your</w:t>
      </w:r>
      <w:r w:rsidR="009C1913" w:rsidRPr="00857959">
        <w:rPr>
          <w:rFonts w:ascii="Arial" w:hAnsi="Arial" w:cs="Arial"/>
          <w:sz w:val="24"/>
          <w:szCs w:val="24"/>
        </w:rPr>
        <w:t xml:space="preserve"> application and they understand the time commitment required. </w:t>
      </w:r>
    </w:p>
    <w:p w14:paraId="35A5FF6F" w14:textId="77777777" w:rsidR="00BD4C47" w:rsidRPr="00857959" w:rsidRDefault="00BD4C47" w:rsidP="00BD4C47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bookmarkStart w:id="0" w:name="_Hlk98845894"/>
      <w:r w:rsidRPr="00857959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Please do not send a CV. </w:t>
      </w:r>
    </w:p>
    <w:p w14:paraId="3C450FF4" w14:textId="77777777" w:rsidR="00BD4C47" w:rsidRPr="00857959" w:rsidRDefault="00BD4C47" w:rsidP="00BD4C47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DFA0E43" w14:textId="53B04AAE" w:rsidR="00BD4C47" w:rsidRPr="00857959" w:rsidRDefault="00BD4C47" w:rsidP="00857959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For additional information or an informal discussion, please contact </w:t>
      </w:r>
      <w:r w:rsidR="00282AF9" w:rsidRPr="00857959">
        <w:rPr>
          <w:rFonts w:ascii="Arial" w:hAnsi="Arial" w:cs="Arial"/>
          <w:sz w:val="24"/>
          <w:szCs w:val="24"/>
        </w:rPr>
        <w:t xml:space="preserve">Dr Alison Wilkinson FCCT </w:t>
      </w:r>
      <w:r w:rsidR="00053980" w:rsidRPr="00857959">
        <w:rPr>
          <w:rFonts w:ascii="Arial" w:hAnsi="Arial" w:cs="Arial"/>
          <w:sz w:val="24"/>
          <w:szCs w:val="24"/>
        </w:rPr>
        <w:t xml:space="preserve">, NPQ Lead for One Cumbria on </w:t>
      </w:r>
      <w:hyperlink r:id="rId7" w:history="1">
        <w:r w:rsidR="00053980" w:rsidRPr="00857959">
          <w:rPr>
            <w:rStyle w:val="Hyperlink"/>
            <w:rFonts w:ascii="Arial" w:hAnsi="Arial" w:cs="Arial"/>
            <w:sz w:val="24"/>
            <w:szCs w:val="24"/>
          </w:rPr>
          <w:t>wilkinsona@onecumbria.education</w:t>
        </w:r>
      </w:hyperlink>
      <w:r w:rsidR="00053980" w:rsidRPr="00857959">
        <w:rPr>
          <w:rFonts w:ascii="Arial" w:hAnsi="Arial" w:cs="Arial"/>
          <w:sz w:val="24"/>
          <w:szCs w:val="24"/>
        </w:rPr>
        <w:t xml:space="preserve"> </w:t>
      </w:r>
    </w:p>
    <w:p w14:paraId="4D01DE15" w14:textId="77777777" w:rsidR="00BD4C47" w:rsidRPr="00857959" w:rsidRDefault="00BD4C47" w:rsidP="00857959">
      <w:pPr>
        <w:rPr>
          <w:rFonts w:ascii="Arial" w:hAnsi="Arial" w:cs="Arial"/>
          <w:sz w:val="24"/>
          <w:szCs w:val="24"/>
        </w:rPr>
      </w:pPr>
    </w:p>
    <w:bookmarkEnd w:id="0"/>
    <w:p w14:paraId="5BB198E1" w14:textId="77777777" w:rsidR="00BD4C47" w:rsidRPr="00857959" w:rsidRDefault="00BD4C47" w:rsidP="00857959">
      <w:pP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</w:pPr>
    </w:p>
    <w:p w14:paraId="4742D3FE" w14:textId="77777777" w:rsidR="00BD4C47" w:rsidRPr="00857959" w:rsidRDefault="00BD4C47" w:rsidP="00857959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lastRenderedPageBreak/>
        <w:t xml:space="preserve">The closing date for applications is 12pm </w:t>
      </w:r>
      <w:r w:rsidRPr="00857959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Friday 27</w:t>
      </w:r>
      <w:r w:rsidRPr="00857959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vertAlign w:val="superscript"/>
        </w:rPr>
        <w:t>th</w:t>
      </w:r>
      <w:r w:rsidRPr="00857959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May 2022</w:t>
      </w:r>
    </w:p>
    <w:p w14:paraId="69CB9275" w14:textId="77777777" w:rsidR="00BD4C47" w:rsidRPr="00857959" w:rsidRDefault="00BD4C47" w:rsidP="00857959">
      <w:pPr>
        <w:rPr>
          <w:rFonts w:ascii="Arial" w:hAnsi="Arial" w:cs="Arial"/>
          <w:sz w:val="24"/>
          <w:szCs w:val="24"/>
        </w:rPr>
      </w:pPr>
      <w:r w:rsidRPr="00857959">
        <w:rPr>
          <w:rFonts w:ascii="Arial" w:hAnsi="Arial" w:cs="Arial"/>
          <w:sz w:val="24"/>
          <w:szCs w:val="24"/>
        </w:rPr>
        <w:t xml:space="preserve">Interviews are scheduled to take place during the </w:t>
      </w:r>
      <w:proofErr w:type="gramStart"/>
      <w:r w:rsidRPr="00857959">
        <w:rPr>
          <w:rFonts w:ascii="Arial" w:hAnsi="Arial" w:cs="Arial"/>
          <w:sz w:val="24"/>
          <w:szCs w:val="24"/>
        </w:rPr>
        <w:t>two week</w:t>
      </w:r>
      <w:proofErr w:type="gramEnd"/>
      <w:r w:rsidRPr="00857959">
        <w:rPr>
          <w:rFonts w:ascii="Arial" w:hAnsi="Arial" w:cs="Arial"/>
          <w:sz w:val="24"/>
          <w:szCs w:val="24"/>
        </w:rPr>
        <w:t xml:space="preserve"> period  </w:t>
      </w:r>
      <w:r w:rsidRPr="00857959">
        <w:rPr>
          <w:rFonts w:ascii="Arial" w:hAnsi="Arial" w:cs="Arial"/>
          <w:color w:val="201F1E"/>
          <w:sz w:val="24"/>
          <w:szCs w:val="24"/>
          <w:shd w:val="clear" w:color="auto" w:fill="FFFFFF"/>
        </w:rPr>
        <w:t>Mon 13</w:t>
      </w:r>
      <w:r w:rsidRPr="00857959">
        <w:rPr>
          <w:rFonts w:ascii="Arial" w:hAnsi="Arial" w:cs="Arial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85795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June – Fri 24th June 2022</w:t>
      </w:r>
    </w:p>
    <w:p w14:paraId="41BE94E1" w14:textId="77777777" w:rsidR="00BD4C47" w:rsidRPr="00857959" w:rsidRDefault="00BD4C47" w:rsidP="00857959">
      <w:pPr>
        <w:rPr>
          <w:rFonts w:ascii="Arial" w:hAnsi="Arial" w:cs="Arial"/>
          <w:sz w:val="24"/>
          <w:szCs w:val="24"/>
          <w:lang w:val="en-US"/>
        </w:rPr>
      </w:pPr>
    </w:p>
    <w:p w14:paraId="79CBCD99" w14:textId="1336BAB9" w:rsidR="008218A1" w:rsidRPr="00857959" w:rsidRDefault="008218A1" w:rsidP="00857959">
      <w:pPr>
        <w:rPr>
          <w:rFonts w:ascii="Arial" w:hAnsi="Arial" w:cs="Arial"/>
          <w:sz w:val="24"/>
          <w:szCs w:val="24"/>
        </w:rPr>
      </w:pPr>
    </w:p>
    <w:p w14:paraId="3459CE8E" w14:textId="7455E6A3" w:rsidR="00AB605E" w:rsidRPr="00857959" w:rsidRDefault="00AB605E" w:rsidP="00D55E7B">
      <w:pPr>
        <w:rPr>
          <w:rFonts w:ascii="Arial" w:hAnsi="Arial" w:cs="Arial"/>
          <w:sz w:val="24"/>
          <w:szCs w:val="24"/>
        </w:rPr>
      </w:pPr>
    </w:p>
    <w:p w14:paraId="1E7DFF3E" w14:textId="1DF2910B" w:rsidR="00AB605E" w:rsidRPr="00857959" w:rsidRDefault="00AB605E" w:rsidP="00D55E7B">
      <w:pPr>
        <w:rPr>
          <w:rFonts w:ascii="Arial" w:hAnsi="Arial" w:cs="Arial"/>
          <w:sz w:val="24"/>
          <w:szCs w:val="24"/>
        </w:rPr>
      </w:pPr>
    </w:p>
    <w:p w14:paraId="5563EB32" w14:textId="77777777" w:rsidR="00466E62" w:rsidRPr="00857959" w:rsidRDefault="00466E62" w:rsidP="00D55E7B">
      <w:pPr>
        <w:rPr>
          <w:rFonts w:ascii="Arial" w:hAnsi="Arial" w:cs="Arial"/>
          <w:sz w:val="24"/>
          <w:szCs w:val="24"/>
        </w:rPr>
      </w:pPr>
    </w:p>
    <w:p w14:paraId="60A5D627" w14:textId="77777777" w:rsidR="00D55E7B" w:rsidRPr="00857959" w:rsidRDefault="00D55E7B" w:rsidP="00D55E7B">
      <w:pPr>
        <w:rPr>
          <w:rFonts w:ascii="Arial" w:hAnsi="Arial" w:cs="Arial"/>
          <w:sz w:val="24"/>
          <w:szCs w:val="24"/>
        </w:rPr>
      </w:pPr>
    </w:p>
    <w:p w14:paraId="56BEDB33" w14:textId="72EC1455" w:rsidR="00D55E7B" w:rsidRPr="00857959" w:rsidRDefault="00D55E7B" w:rsidP="00AE5CBA">
      <w:pPr>
        <w:rPr>
          <w:rFonts w:ascii="Arial" w:hAnsi="Arial" w:cs="Arial"/>
          <w:sz w:val="24"/>
          <w:szCs w:val="24"/>
        </w:rPr>
      </w:pPr>
    </w:p>
    <w:p w14:paraId="65D4F4CA" w14:textId="77777777" w:rsidR="00D55E7B" w:rsidRPr="00857959" w:rsidRDefault="00D55E7B" w:rsidP="00AE5CBA">
      <w:pPr>
        <w:rPr>
          <w:rFonts w:ascii="Arial" w:hAnsi="Arial" w:cs="Arial"/>
          <w:sz w:val="24"/>
          <w:szCs w:val="24"/>
        </w:rPr>
      </w:pPr>
    </w:p>
    <w:p w14:paraId="3F7551A9" w14:textId="7777777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</w:p>
    <w:p w14:paraId="143DC014" w14:textId="7777777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</w:p>
    <w:p w14:paraId="0B954FFF" w14:textId="7A2A93D1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</w:p>
    <w:p w14:paraId="4E75C33E" w14:textId="77777777" w:rsidR="00AE5CBA" w:rsidRPr="00857959" w:rsidRDefault="00AE5CBA" w:rsidP="00AE5CBA">
      <w:pPr>
        <w:rPr>
          <w:rFonts w:ascii="Arial" w:hAnsi="Arial" w:cs="Arial"/>
          <w:sz w:val="24"/>
          <w:szCs w:val="24"/>
        </w:rPr>
      </w:pPr>
    </w:p>
    <w:sectPr w:rsidR="00AE5CBA" w:rsidRPr="0085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140"/>
    <w:multiLevelType w:val="hybridMultilevel"/>
    <w:tmpl w:val="1BE8E616"/>
    <w:lvl w:ilvl="0" w:tplc="6896D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B28"/>
    <w:multiLevelType w:val="hybridMultilevel"/>
    <w:tmpl w:val="7362023A"/>
    <w:lvl w:ilvl="0" w:tplc="316EA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895"/>
    <w:multiLevelType w:val="hybridMultilevel"/>
    <w:tmpl w:val="7E10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53B0"/>
    <w:multiLevelType w:val="hybridMultilevel"/>
    <w:tmpl w:val="AFA60306"/>
    <w:lvl w:ilvl="0" w:tplc="410C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E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0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4F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2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D815A1"/>
    <w:multiLevelType w:val="hybridMultilevel"/>
    <w:tmpl w:val="7F1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26D33"/>
    <w:multiLevelType w:val="hybridMultilevel"/>
    <w:tmpl w:val="C2501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BA"/>
    <w:rsid w:val="000249FF"/>
    <w:rsid w:val="00053980"/>
    <w:rsid w:val="0006384C"/>
    <w:rsid w:val="000C5FE7"/>
    <w:rsid w:val="001F1454"/>
    <w:rsid w:val="0022284E"/>
    <w:rsid w:val="00281A5F"/>
    <w:rsid w:val="00282AF9"/>
    <w:rsid w:val="0033390E"/>
    <w:rsid w:val="003436C6"/>
    <w:rsid w:val="003969B3"/>
    <w:rsid w:val="0041439D"/>
    <w:rsid w:val="004159C4"/>
    <w:rsid w:val="00466E62"/>
    <w:rsid w:val="004B109F"/>
    <w:rsid w:val="004F485F"/>
    <w:rsid w:val="00597895"/>
    <w:rsid w:val="00611339"/>
    <w:rsid w:val="0063761D"/>
    <w:rsid w:val="00641E28"/>
    <w:rsid w:val="00663BDA"/>
    <w:rsid w:val="00684173"/>
    <w:rsid w:val="0075391B"/>
    <w:rsid w:val="00756583"/>
    <w:rsid w:val="00780803"/>
    <w:rsid w:val="00787C1E"/>
    <w:rsid w:val="00795D30"/>
    <w:rsid w:val="008029B5"/>
    <w:rsid w:val="008218A1"/>
    <w:rsid w:val="00826F0B"/>
    <w:rsid w:val="00847F68"/>
    <w:rsid w:val="00857959"/>
    <w:rsid w:val="00873115"/>
    <w:rsid w:val="00874874"/>
    <w:rsid w:val="008A2BC2"/>
    <w:rsid w:val="009503E2"/>
    <w:rsid w:val="0097007C"/>
    <w:rsid w:val="009A3714"/>
    <w:rsid w:val="009C1913"/>
    <w:rsid w:val="009D682E"/>
    <w:rsid w:val="00A6103C"/>
    <w:rsid w:val="00A712C4"/>
    <w:rsid w:val="00A72A63"/>
    <w:rsid w:val="00A81FCC"/>
    <w:rsid w:val="00AB605E"/>
    <w:rsid w:val="00AE5CBA"/>
    <w:rsid w:val="00B46715"/>
    <w:rsid w:val="00B556B8"/>
    <w:rsid w:val="00B84303"/>
    <w:rsid w:val="00BD3A8E"/>
    <w:rsid w:val="00BD4C47"/>
    <w:rsid w:val="00C064FE"/>
    <w:rsid w:val="00C3790A"/>
    <w:rsid w:val="00C438F1"/>
    <w:rsid w:val="00D00FFF"/>
    <w:rsid w:val="00D55E7B"/>
    <w:rsid w:val="00D83D22"/>
    <w:rsid w:val="00D9702F"/>
    <w:rsid w:val="00DC5BB2"/>
    <w:rsid w:val="00DD4768"/>
    <w:rsid w:val="00DD55BC"/>
    <w:rsid w:val="00E20BCA"/>
    <w:rsid w:val="00E62644"/>
    <w:rsid w:val="00E717B7"/>
    <w:rsid w:val="00E803AA"/>
    <w:rsid w:val="00E9775F"/>
    <w:rsid w:val="00EB400F"/>
    <w:rsid w:val="00FC5C08"/>
    <w:rsid w:val="00FC702F"/>
    <w:rsid w:val="00FD0A57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1D4"/>
  <w15:chartTrackingRefBased/>
  <w15:docId w15:val="{BBAF4043-0FA8-43FD-B28A-E4F8E0F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AE5CBA"/>
    <w:pPr>
      <w:ind w:left="720"/>
      <w:contextualSpacing/>
    </w:pPr>
  </w:style>
  <w:style w:type="table" w:styleId="TableGrid">
    <w:name w:val="Table Grid"/>
    <w:basedOn w:val="TableNormal"/>
    <w:uiPriority w:val="39"/>
    <w:rsid w:val="00D5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link w:val="ListParagraph"/>
    <w:uiPriority w:val="34"/>
    <w:qFormat/>
    <w:locked/>
    <w:rsid w:val="0006384C"/>
  </w:style>
  <w:style w:type="character" w:styleId="Hyperlink">
    <w:name w:val="Hyperlink"/>
    <w:basedOn w:val="DefaultParagraphFont"/>
    <w:uiPriority w:val="99"/>
    <w:unhideWhenUsed/>
    <w:rsid w:val="006376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6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4C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618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7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81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086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51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415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kinsona@onecumbria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kinsona@onecumbria.edu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WILKINSON</dc:creator>
  <cp:keywords/>
  <dc:description/>
  <cp:lastModifiedBy>A Wilkinson</cp:lastModifiedBy>
  <cp:revision>7</cp:revision>
  <dcterms:created xsi:type="dcterms:W3CDTF">2022-03-22T07:34:00Z</dcterms:created>
  <dcterms:modified xsi:type="dcterms:W3CDTF">2022-03-30T07:02:00Z</dcterms:modified>
</cp:coreProperties>
</file>