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8004" w14:textId="3D1EE105" w:rsidR="001611D8" w:rsidRDefault="001611D8" w:rsidP="001611D8">
      <w:pPr>
        <w:pStyle w:val="Title"/>
        <w:rPr>
          <w:sz w:val="48"/>
          <w:szCs w:val="48"/>
        </w:rPr>
      </w:pPr>
      <w:r>
        <w:rPr>
          <w:sz w:val="48"/>
          <w:szCs w:val="48"/>
        </w:rPr>
        <w:t>E</w:t>
      </w:r>
      <w:r w:rsidR="00B03948">
        <w:rPr>
          <w:sz w:val="48"/>
          <w:szCs w:val="48"/>
        </w:rPr>
        <w:t xml:space="preserve">arly </w:t>
      </w:r>
      <w:r>
        <w:rPr>
          <w:sz w:val="48"/>
          <w:szCs w:val="48"/>
        </w:rPr>
        <w:t>C</w:t>
      </w:r>
      <w:r w:rsidR="00B03948">
        <w:rPr>
          <w:sz w:val="48"/>
          <w:szCs w:val="48"/>
        </w:rPr>
        <w:t xml:space="preserve">areer </w:t>
      </w:r>
      <w:r>
        <w:rPr>
          <w:sz w:val="48"/>
          <w:szCs w:val="48"/>
        </w:rPr>
        <w:t>F</w:t>
      </w:r>
      <w:r w:rsidR="00B03948">
        <w:rPr>
          <w:sz w:val="48"/>
          <w:szCs w:val="48"/>
        </w:rPr>
        <w:t xml:space="preserve">ramework </w:t>
      </w:r>
      <w:r>
        <w:rPr>
          <w:sz w:val="48"/>
          <w:szCs w:val="48"/>
        </w:rPr>
        <w:t>Programme Adjustment Agreement</w:t>
      </w:r>
    </w:p>
    <w:p w14:paraId="4A293283" w14:textId="77777777" w:rsidR="001611D8" w:rsidRPr="005218E3" w:rsidRDefault="001611D8" w:rsidP="001611D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4448A7A5" w14:textId="58A987AE" w:rsidR="001611D8" w:rsidRDefault="001611D8" w:rsidP="001611D8">
      <w:pPr>
        <w:pStyle w:val="Heading2"/>
      </w:pPr>
      <w:bookmarkStart w:id="0" w:name="_Toc75241748"/>
      <w:r>
        <w:t>Programme Adjustment Agreement</w:t>
      </w:r>
      <w:bookmarkEnd w:id="0"/>
    </w:p>
    <w:p w14:paraId="3542BCE1" w14:textId="77777777" w:rsidR="006577E6" w:rsidRPr="006577E6" w:rsidRDefault="006577E6" w:rsidP="006577E6">
      <w:pPr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7065"/>
      </w:tblGrid>
      <w:tr w:rsidR="006577E6" w:rsidRPr="006577E6" w14:paraId="3D205CAD" w14:textId="77777777" w:rsidTr="005E369F">
        <w:tc>
          <w:tcPr>
            <w:tcW w:w="1335" w:type="pct"/>
            <w:vAlign w:val="bottom"/>
          </w:tcPr>
          <w:p w14:paraId="5C54E405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School Name: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3FBC7D51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2B9840FA" w14:textId="77777777" w:rsidTr="005E369F">
        <w:tc>
          <w:tcPr>
            <w:tcW w:w="1335" w:type="pct"/>
            <w:vAlign w:val="bottom"/>
          </w:tcPr>
          <w:p w14:paraId="1D9020EE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School URN: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3D4C1A43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3E08311E" w14:textId="77777777" w:rsidTr="005E369F">
        <w:tc>
          <w:tcPr>
            <w:tcW w:w="1335" w:type="pct"/>
            <w:vAlign w:val="bottom"/>
          </w:tcPr>
          <w:p w14:paraId="0B0178FC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ECF Lead Name: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28B1DEF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11AE6708" w14:textId="77777777" w:rsidTr="005E369F">
        <w:tc>
          <w:tcPr>
            <w:tcW w:w="1335" w:type="pct"/>
            <w:vAlign w:val="bottom"/>
          </w:tcPr>
          <w:p w14:paraId="5B5116D3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Name of ECT: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0E58F11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5B2AAE98" w14:textId="77777777" w:rsidTr="005E369F">
        <w:tc>
          <w:tcPr>
            <w:tcW w:w="1335" w:type="pct"/>
            <w:vAlign w:val="bottom"/>
          </w:tcPr>
          <w:p w14:paraId="6AB347F0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ECT TRN: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ADBBE91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53AFC069" w14:textId="77777777" w:rsidTr="005E369F">
        <w:tc>
          <w:tcPr>
            <w:tcW w:w="1335" w:type="pct"/>
            <w:vAlign w:val="bottom"/>
          </w:tcPr>
          <w:p w14:paraId="0F78E90B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Mentor Name: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C910D16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493ACB70" w14:textId="77777777" w:rsidTr="005E369F">
        <w:tc>
          <w:tcPr>
            <w:tcW w:w="1335" w:type="pct"/>
            <w:vAlign w:val="bottom"/>
          </w:tcPr>
          <w:p w14:paraId="1875578F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Mentor TRN: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8ACD380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0ACD1C57" w14:textId="77777777" w:rsidTr="005E369F">
        <w:tc>
          <w:tcPr>
            <w:tcW w:w="1335" w:type="pct"/>
            <w:vAlign w:val="bottom"/>
          </w:tcPr>
          <w:p w14:paraId="6F9B5DC7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Subject / Phase of ECT: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9902F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389D51BD" w14:textId="77777777" w:rsidTr="005E369F">
        <w:tc>
          <w:tcPr>
            <w:tcW w:w="1335" w:type="pct"/>
            <w:vAlign w:val="bottom"/>
          </w:tcPr>
          <w:p w14:paraId="79C4F118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5" w:type="pct"/>
            <w:tcBorders>
              <w:top w:val="single" w:sz="4" w:space="0" w:color="auto"/>
            </w:tcBorders>
            <w:vAlign w:val="bottom"/>
          </w:tcPr>
          <w:p w14:paraId="13622E77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3B2370A3" w14:textId="77777777" w:rsidTr="005E369F">
        <w:tc>
          <w:tcPr>
            <w:tcW w:w="1335" w:type="pct"/>
            <w:vAlign w:val="bottom"/>
          </w:tcPr>
          <w:p w14:paraId="06559695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577E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Type of adjustment (please tick):</w:t>
            </w:r>
          </w:p>
        </w:tc>
        <w:tc>
          <w:tcPr>
            <w:tcW w:w="3665" w:type="pct"/>
            <w:vAlign w:val="bottom"/>
          </w:tcPr>
          <w:p w14:paraId="1C7E7A38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77E6" w:rsidRPr="006577E6" w14:paraId="64C0DF27" w14:textId="77777777" w:rsidTr="005E369F">
        <w:tc>
          <w:tcPr>
            <w:tcW w:w="1335" w:type="pct"/>
            <w:vAlign w:val="bottom"/>
          </w:tcPr>
          <w:p w14:paraId="59A5033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Part time</w:t>
            </w:r>
          </w:p>
        </w:tc>
        <w:sdt>
          <w:sdtPr>
            <w:rPr>
              <w:rFonts w:cs="Arial"/>
              <w:color w:val="000000"/>
            </w:rPr>
            <w:id w:val="159413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5" w:type="pct"/>
                <w:vAlign w:val="bottom"/>
              </w:tcPr>
              <w:p w14:paraId="2A7850CF" w14:textId="77777777" w:rsidR="006577E6" w:rsidRPr="006577E6" w:rsidRDefault="006577E6" w:rsidP="006577E6">
                <w:pPr>
                  <w:textAlignment w:val="baseline"/>
                  <w:rPr>
                    <w:rFonts w:cs="Arial"/>
                    <w:color w:val="000000"/>
                  </w:rPr>
                </w:pPr>
                <w:r w:rsidRPr="006577E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6577E6" w:rsidRPr="006577E6" w14:paraId="4ABD4BCF" w14:textId="77777777" w:rsidTr="005E369F">
        <w:tc>
          <w:tcPr>
            <w:tcW w:w="1335" w:type="pct"/>
            <w:vAlign w:val="bottom"/>
          </w:tcPr>
          <w:p w14:paraId="563DBFB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Extensions</w:t>
            </w:r>
          </w:p>
        </w:tc>
        <w:sdt>
          <w:sdtPr>
            <w:rPr>
              <w:rFonts w:cs="Arial"/>
              <w:color w:val="000000"/>
            </w:rPr>
            <w:id w:val="-17225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5" w:type="pct"/>
                <w:vAlign w:val="bottom"/>
              </w:tcPr>
              <w:p w14:paraId="19F0ECE8" w14:textId="77777777" w:rsidR="006577E6" w:rsidRPr="006577E6" w:rsidRDefault="006577E6" w:rsidP="006577E6">
                <w:pPr>
                  <w:textAlignment w:val="baseline"/>
                  <w:rPr>
                    <w:rFonts w:cs="Arial"/>
                    <w:color w:val="000000"/>
                  </w:rPr>
                </w:pPr>
                <w:r w:rsidRPr="006577E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6577E6" w:rsidRPr="006577E6" w14:paraId="7FE55F79" w14:textId="77777777" w:rsidTr="005E369F">
        <w:tc>
          <w:tcPr>
            <w:tcW w:w="1335" w:type="pct"/>
            <w:vAlign w:val="bottom"/>
          </w:tcPr>
          <w:p w14:paraId="5B1221A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Reductions</w:t>
            </w:r>
          </w:p>
        </w:tc>
        <w:sdt>
          <w:sdtPr>
            <w:rPr>
              <w:rFonts w:cs="Arial"/>
              <w:color w:val="000000"/>
            </w:rPr>
            <w:id w:val="368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5" w:type="pct"/>
                <w:vAlign w:val="bottom"/>
              </w:tcPr>
              <w:p w14:paraId="61A13118" w14:textId="77777777" w:rsidR="006577E6" w:rsidRPr="006577E6" w:rsidRDefault="006577E6" w:rsidP="006577E6">
                <w:pPr>
                  <w:textAlignment w:val="baseline"/>
                  <w:rPr>
                    <w:rFonts w:cs="Arial"/>
                    <w:color w:val="000000"/>
                  </w:rPr>
                </w:pPr>
                <w:r w:rsidRPr="006577E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6577E6" w:rsidRPr="006577E6" w14:paraId="70161EA2" w14:textId="77777777" w:rsidTr="005E369F">
        <w:tc>
          <w:tcPr>
            <w:tcW w:w="1335" w:type="pct"/>
            <w:vAlign w:val="bottom"/>
          </w:tcPr>
          <w:p w14:paraId="1D8CAB88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  <w:p w14:paraId="389D3C93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Breaks in programme (</w:t>
            </w:r>
            <w:proofErr w:type="gramStart"/>
            <w:r w:rsidRPr="006577E6">
              <w:rPr>
                <w:rFonts w:cs="Arial"/>
                <w:color w:val="000000"/>
              </w:rPr>
              <w:t>e.g.</w:t>
            </w:r>
            <w:proofErr w:type="gramEnd"/>
            <w:r w:rsidRPr="006577E6">
              <w:rPr>
                <w:rFonts w:cs="Arial"/>
                <w:color w:val="000000"/>
              </w:rPr>
              <w:t xml:space="preserve"> for maternity leave)</w:t>
            </w:r>
          </w:p>
        </w:tc>
        <w:sdt>
          <w:sdtPr>
            <w:rPr>
              <w:rFonts w:cs="Arial"/>
              <w:color w:val="000000"/>
            </w:rPr>
            <w:id w:val="174868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5" w:type="pct"/>
                <w:vAlign w:val="bottom"/>
              </w:tcPr>
              <w:p w14:paraId="0329A7C7" w14:textId="77777777" w:rsidR="006577E6" w:rsidRPr="006577E6" w:rsidRDefault="006577E6" w:rsidP="006577E6">
                <w:pPr>
                  <w:textAlignment w:val="baseline"/>
                  <w:rPr>
                    <w:rFonts w:cs="Arial"/>
                    <w:color w:val="000000"/>
                  </w:rPr>
                </w:pPr>
                <w:r w:rsidRPr="006577E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6577E6" w:rsidRPr="006577E6" w14:paraId="30669E8C" w14:textId="77777777" w:rsidTr="005E369F">
        <w:tc>
          <w:tcPr>
            <w:tcW w:w="1335" w:type="pct"/>
            <w:vAlign w:val="bottom"/>
          </w:tcPr>
          <w:p w14:paraId="1BA2268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Transfers</w:t>
            </w:r>
          </w:p>
        </w:tc>
        <w:sdt>
          <w:sdtPr>
            <w:rPr>
              <w:rFonts w:cs="Arial"/>
              <w:color w:val="000000"/>
            </w:rPr>
            <w:id w:val="-196194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5" w:type="pct"/>
                <w:vAlign w:val="bottom"/>
              </w:tcPr>
              <w:p w14:paraId="36AD4617" w14:textId="77777777" w:rsidR="006577E6" w:rsidRPr="006577E6" w:rsidRDefault="006577E6" w:rsidP="006577E6">
                <w:pPr>
                  <w:textAlignment w:val="baseline"/>
                  <w:rPr>
                    <w:rFonts w:cs="Arial"/>
                    <w:color w:val="000000"/>
                  </w:rPr>
                </w:pPr>
                <w:r w:rsidRPr="006577E6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6577E6" w:rsidRPr="006577E6" w14:paraId="17DC53C2" w14:textId="77777777" w:rsidTr="005E369F">
        <w:tc>
          <w:tcPr>
            <w:tcW w:w="1335" w:type="pct"/>
            <w:vAlign w:val="bottom"/>
          </w:tcPr>
          <w:p w14:paraId="6BDD318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665" w:type="pct"/>
            <w:vAlign w:val="bottom"/>
          </w:tcPr>
          <w:p w14:paraId="1FC3067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0834DE36" w14:textId="77777777" w:rsidTr="005E369F">
        <w:tc>
          <w:tcPr>
            <w:tcW w:w="1335" w:type="pct"/>
            <w:vAlign w:val="bottom"/>
          </w:tcPr>
          <w:p w14:paraId="7A86005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Adjustment reason: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1C89CD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6D67A04C" w14:textId="77777777" w:rsidTr="005E369F">
        <w:tc>
          <w:tcPr>
            <w:tcW w:w="1335" w:type="pct"/>
            <w:vAlign w:val="bottom"/>
          </w:tcPr>
          <w:p w14:paraId="6F3D80C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1535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3187D51A" w14:textId="77777777" w:rsidTr="005E369F">
        <w:tc>
          <w:tcPr>
            <w:tcW w:w="1335" w:type="pct"/>
            <w:vAlign w:val="bottom"/>
          </w:tcPr>
          <w:p w14:paraId="3B7D866F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665" w:type="pct"/>
            <w:tcBorders>
              <w:top w:val="single" w:sz="4" w:space="0" w:color="auto"/>
            </w:tcBorders>
            <w:vAlign w:val="bottom"/>
          </w:tcPr>
          <w:p w14:paraId="599B2FD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77F89107" w14:textId="77777777" w:rsidTr="005E369F">
        <w:tc>
          <w:tcPr>
            <w:tcW w:w="1335" w:type="pct"/>
            <w:vAlign w:val="bottom"/>
          </w:tcPr>
          <w:p w14:paraId="4307198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Induction start date: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26BADD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30CA472D" w14:textId="77777777" w:rsidTr="005E369F">
        <w:tc>
          <w:tcPr>
            <w:tcW w:w="1335" w:type="pct"/>
            <w:vAlign w:val="bottom"/>
          </w:tcPr>
          <w:p w14:paraId="15E0B2C8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Induction end date: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7692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11FEFE2F" w14:textId="77777777" w:rsidTr="005E369F">
        <w:tc>
          <w:tcPr>
            <w:tcW w:w="1335" w:type="pct"/>
            <w:vAlign w:val="bottom"/>
          </w:tcPr>
          <w:p w14:paraId="5B1957C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665" w:type="pct"/>
            <w:tcBorders>
              <w:top w:val="single" w:sz="4" w:space="0" w:color="auto"/>
            </w:tcBorders>
            <w:vAlign w:val="bottom"/>
          </w:tcPr>
          <w:p w14:paraId="764A0DC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  <w:tr w:rsidR="006577E6" w:rsidRPr="006577E6" w14:paraId="64E2B88D" w14:textId="77777777" w:rsidTr="005E369F">
        <w:tc>
          <w:tcPr>
            <w:tcW w:w="1335" w:type="pct"/>
            <w:vAlign w:val="bottom"/>
          </w:tcPr>
          <w:p w14:paraId="7E6A0CC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Breaks in induction start and end dates (if applicable):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457998A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</w:tbl>
    <w:p w14:paraId="68CEF0A8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</w:p>
    <w:p w14:paraId="65F34B66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</w:p>
    <w:p w14:paraId="41A07740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</w:p>
    <w:tbl>
      <w:tblPr>
        <w:tblStyle w:val="TableGrid"/>
        <w:tblpPr w:leftFromText="180" w:rightFromText="180" w:vertAnchor="text" w:horzAnchor="page" w:tblpX="3947" w:tblpY="-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6577E6" w:rsidRPr="006577E6" w14:paraId="0C465D84" w14:textId="77777777" w:rsidTr="005E369F">
        <w:tc>
          <w:tcPr>
            <w:tcW w:w="2552" w:type="dxa"/>
          </w:tcPr>
          <w:p w14:paraId="440B9B0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</w:tr>
    </w:tbl>
    <w:p w14:paraId="027E56DE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  <w:r w:rsidRPr="006577E6">
        <w:rPr>
          <w:rFonts w:cs="Arial"/>
          <w:color w:val="000000"/>
        </w:rPr>
        <w:t>This agreement outlines how</w:t>
      </w:r>
      <w:r w:rsidRPr="006577E6" w:rsidDel="00B03F97">
        <w:rPr>
          <w:rFonts w:cs="Arial"/>
          <w:color w:val="000000"/>
        </w:rPr>
        <w:t xml:space="preserve"> </w:t>
      </w:r>
      <w:r w:rsidRPr="006577E6">
        <w:rPr>
          <w:rFonts w:cs="Arial"/>
          <w:color w:val="000000"/>
        </w:rPr>
        <w:t xml:space="preserve">                                       will engage with and complete the necessary requirements of the Full Induction Programme. </w:t>
      </w:r>
    </w:p>
    <w:p w14:paraId="43D721D2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</w:p>
    <w:p w14:paraId="2F393E59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  <w:r w:rsidRPr="006577E6">
        <w:rPr>
          <w:rFonts w:cs="Arial"/>
          <w:color w:val="000000"/>
        </w:rPr>
        <w:t>Early Career Teachers will have access to the Teach First Learning Management System and all its content for the entirety of their programme length. </w:t>
      </w:r>
    </w:p>
    <w:p w14:paraId="4219AAA2" w14:textId="77777777" w:rsidR="006577E6" w:rsidRPr="006577E6" w:rsidRDefault="006577E6" w:rsidP="006577E6">
      <w:pPr>
        <w:textAlignment w:val="baseline"/>
        <w:rPr>
          <w:rFonts w:cs="Arial"/>
          <w:color w:val="000000"/>
        </w:rPr>
      </w:pPr>
      <w:r w:rsidRPr="006577E6">
        <w:rPr>
          <w:rFonts w:cs="Arial"/>
          <w:color w:val="000000"/>
        </w:rPr>
        <w:br w:type="page"/>
      </w:r>
    </w:p>
    <w:p w14:paraId="6DB3DB92" w14:textId="77777777" w:rsidR="006577E6" w:rsidRPr="006577E6" w:rsidRDefault="006577E6" w:rsidP="006577E6">
      <w:pPr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15"/>
      </w:tblGrid>
      <w:tr w:rsidR="006577E6" w:rsidRPr="006577E6" w14:paraId="320C0AC7" w14:textId="77777777" w:rsidTr="005E369F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E43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77E6">
              <w:rPr>
                <w:rFonts w:cs="Arial"/>
                <w:b/>
                <w:bCs/>
                <w:color w:val="000000"/>
                <w:sz w:val="22"/>
                <w:szCs w:val="22"/>
              </w:rPr>
              <w:t>Programme Part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B4E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77E6">
              <w:rPr>
                <w:rFonts w:cs="Arial"/>
                <w:b/>
                <w:bCs/>
                <w:color w:val="000000"/>
                <w:sz w:val="22"/>
                <w:szCs w:val="22"/>
              </w:rPr>
              <w:t>Standard Programme Outline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DAA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77E6">
              <w:rPr>
                <w:rFonts w:cs="Arial"/>
                <w:b/>
                <w:bCs/>
                <w:color w:val="000000"/>
                <w:sz w:val="22"/>
                <w:szCs w:val="22"/>
              </w:rPr>
              <w:t>Adjustment Agreed </w:t>
            </w:r>
          </w:p>
          <w:p w14:paraId="4F9C1630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i/>
                <w:iCs/>
                <w:color w:val="000000"/>
              </w:rPr>
              <w:t>Please add a detailed description of how the ECT will engage with this element of the programme Including start and end dates for module.  Whether they will attend in person/live seminars and what mentor support throughout this period will look like.</w:t>
            </w:r>
            <w:r w:rsidRPr="006577E6">
              <w:rPr>
                <w:rFonts w:cs="Arial"/>
                <w:color w:val="000000"/>
              </w:rPr>
              <w:t> </w:t>
            </w:r>
          </w:p>
        </w:tc>
      </w:tr>
      <w:tr w:rsidR="006577E6" w:rsidRPr="006577E6" w14:paraId="5A0E8323" w14:textId="77777777" w:rsidTr="005E369F">
        <w:tc>
          <w:tcPr>
            <w:tcW w:w="0" w:type="auto"/>
            <w:vMerge/>
            <w:vAlign w:val="center"/>
            <w:hideMark/>
          </w:tcPr>
          <w:p w14:paraId="130637E2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9A866E" w14:textId="77777777" w:rsidR="006577E6" w:rsidRPr="006577E6" w:rsidRDefault="006577E6" w:rsidP="006577E6">
            <w:pPr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260A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77E6">
              <w:rPr>
                <w:rFonts w:cs="Arial"/>
                <w:b/>
                <w:bCs/>
                <w:color w:val="000000"/>
                <w:sz w:val="22"/>
                <w:szCs w:val="22"/>
              </w:rPr>
              <w:t>Key Dates</w:t>
            </w:r>
          </w:p>
          <w:p w14:paraId="4CD4460B" w14:textId="77777777" w:rsidR="006577E6" w:rsidRPr="006577E6" w:rsidRDefault="006577E6" w:rsidP="006577E6">
            <w:pPr>
              <w:textAlignment w:val="baseline"/>
              <w:rPr>
                <w:rFonts w:cs="Arial"/>
                <w:i/>
                <w:color w:val="000000"/>
              </w:rPr>
            </w:pPr>
            <w:r w:rsidRPr="006577E6">
              <w:rPr>
                <w:rFonts w:cs="Arial"/>
                <w:i/>
                <w:color w:val="000000"/>
              </w:rPr>
              <w:t>(</w:t>
            </w:r>
            <w:proofErr w:type="gramStart"/>
            <w:r w:rsidRPr="006577E6">
              <w:rPr>
                <w:rFonts w:cs="Arial"/>
                <w:i/>
                <w:color w:val="000000"/>
              </w:rPr>
              <w:t>e.g.</w:t>
            </w:r>
            <w:proofErr w:type="gramEnd"/>
            <w:r w:rsidRPr="006577E6">
              <w:rPr>
                <w:rFonts w:cs="Arial"/>
                <w:i/>
                <w:color w:val="000000"/>
              </w:rPr>
              <w:t> start and end dates and events to attend)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FE9F1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77E6">
              <w:rPr>
                <w:rFonts w:cs="Arial"/>
                <w:b/>
                <w:bCs/>
                <w:color w:val="000000"/>
                <w:sz w:val="22"/>
                <w:szCs w:val="22"/>
              </w:rPr>
              <w:t>Support overview</w:t>
            </w:r>
          </w:p>
        </w:tc>
      </w:tr>
      <w:tr w:rsidR="006577E6" w:rsidRPr="006577E6" w14:paraId="59161A1C" w14:textId="77777777" w:rsidTr="005E369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59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ECF Programme Induction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C63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6 hours face to face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D53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2B4FC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34E344B3" w14:textId="77777777" w:rsidTr="005E369F"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49A0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61A6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Start: 1 September 2021</w:t>
            </w:r>
          </w:p>
          <w:p w14:paraId="3BEF675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End: 31 October 2021</w:t>
            </w:r>
          </w:p>
          <w:p w14:paraId="6A5C357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4.5 hours</w:t>
            </w:r>
          </w:p>
          <w:p w14:paraId="6E7D082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4DAE90C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5804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811E5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7038FE00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F5DF3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3DB5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November 2021</w:t>
            </w:r>
          </w:p>
          <w:p w14:paraId="17135F7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December 2021</w:t>
            </w:r>
          </w:p>
          <w:p w14:paraId="5D415807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4.5 hours</w:t>
            </w:r>
          </w:p>
          <w:p w14:paraId="2EDAE68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1ECB792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497E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4499F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057AC423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52A67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89A8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January 2022</w:t>
            </w:r>
          </w:p>
          <w:p w14:paraId="187D9A4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28 February 2022</w:t>
            </w:r>
          </w:p>
          <w:p w14:paraId="2593FF6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Self-directed study 4.5 hours</w:t>
            </w:r>
          </w:p>
          <w:p w14:paraId="39B96D4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19A12CD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2AA0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16134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229C2525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327B0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674E3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March 2022</w:t>
            </w:r>
          </w:p>
          <w:p w14:paraId="2C4EFC2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April 2022</w:t>
            </w:r>
          </w:p>
          <w:p w14:paraId="6D2C869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Self-directed study 4.5 hours</w:t>
            </w:r>
          </w:p>
          <w:p w14:paraId="6035071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6D5D869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075F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B5AEF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05A76617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9B74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84F5F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May 2022</w:t>
            </w:r>
          </w:p>
          <w:p w14:paraId="77D9B4A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15 June 2022</w:t>
            </w:r>
          </w:p>
          <w:p w14:paraId="75F4F70F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Self-directed study 4.5 hours</w:t>
            </w:r>
          </w:p>
          <w:p w14:paraId="51B6ECD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71A9C23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C68F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45D98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1D2256F9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439F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1 Module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0F97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16 June 2022</w:t>
            </w:r>
          </w:p>
          <w:p w14:paraId="2CDE6B2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July 2022</w:t>
            </w:r>
          </w:p>
          <w:p w14:paraId="6BC16E63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Self-directed study 4.5 hours</w:t>
            </w:r>
          </w:p>
          <w:p w14:paraId="76B4C72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1048C7F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Weekly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BE30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1B2B9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5F41B6D1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F5A4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 2 Induction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77577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6 hours face to face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232F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B0F2A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56A9D199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F53C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EE48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September 2022</w:t>
            </w:r>
          </w:p>
          <w:p w14:paraId="3062991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October 2022</w:t>
            </w:r>
          </w:p>
          <w:p w14:paraId="5198C79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45 mins</w:t>
            </w:r>
          </w:p>
          <w:p w14:paraId="6D2E1F28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1D6E34E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1111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93A2E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0DB1102F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AC11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E2F0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November 2022</w:t>
            </w:r>
          </w:p>
          <w:p w14:paraId="60CFD93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lastRenderedPageBreak/>
              <w:t>End 31 December 2022</w:t>
            </w:r>
          </w:p>
          <w:p w14:paraId="20CC13F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45 mins</w:t>
            </w:r>
          </w:p>
          <w:p w14:paraId="50273C3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0C3E782E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540E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77646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59FCF00A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689C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F912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January 2023</w:t>
            </w:r>
          </w:p>
          <w:p w14:paraId="4F91199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28 February 2023</w:t>
            </w:r>
          </w:p>
          <w:p w14:paraId="0C8F1F6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45 mins</w:t>
            </w:r>
          </w:p>
          <w:p w14:paraId="69B3933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2922BF88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A7A2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C26E5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44D0D488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1891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55948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March 2023</w:t>
            </w:r>
          </w:p>
          <w:p w14:paraId="507EC06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April 2023</w:t>
            </w:r>
          </w:p>
          <w:p w14:paraId="29A8E1F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Self-directed study 45 mins</w:t>
            </w:r>
          </w:p>
          <w:p w14:paraId="4EF104A3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0F4BC77F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1044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E6AB8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208CC04E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64E6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9CB6F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 May 2023</w:t>
            </w:r>
          </w:p>
          <w:p w14:paraId="57EE4640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15 June 2023</w:t>
            </w:r>
          </w:p>
          <w:p w14:paraId="6B09F8C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</w:t>
            </w:r>
            <w:proofErr w:type="spellStart"/>
            <w:r w:rsidRPr="006577E6">
              <w:rPr>
                <w:rFonts w:cs="Arial"/>
                <w:color w:val="000000"/>
              </w:rPr>
              <w:t>Self directed</w:t>
            </w:r>
            <w:proofErr w:type="spellEnd"/>
            <w:r w:rsidRPr="006577E6">
              <w:rPr>
                <w:rFonts w:cs="Arial"/>
                <w:color w:val="000000"/>
              </w:rPr>
              <w:t xml:space="preserve"> study 45 mins </w:t>
            </w:r>
          </w:p>
          <w:p w14:paraId="789A3AA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 xml:space="preserve"> 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4FC9918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FE48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8ACD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0A193FE4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A350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Year 2 Module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1D67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Start 16 June 2022</w:t>
            </w:r>
          </w:p>
          <w:p w14:paraId="11DE5E0B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End 31 July 2022</w:t>
            </w:r>
          </w:p>
          <w:p w14:paraId="1ACA7D4D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proofErr w:type="spellStart"/>
            <w:r w:rsidRPr="006577E6">
              <w:rPr>
                <w:rFonts w:cs="Arial"/>
                <w:color w:val="000000"/>
              </w:rPr>
              <w:t>Self directed</w:t>
            </w:r>
            <w:proofErr w:type="spellEnd"/>
            <w:r w:rsidRPr="006577E6">
              <w:rPr>
                <w:rFonts w:cs="Arial"/>
                <w:color w:val="000000"/>
              </w:rPr>
              <w:t xml:space="preserve"> study 45 mins  </w:t>
            </w:r>
          </w:p>
          <w:p w14:paraId="6535BA61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 x </w:t>
            </w:r>
            <w:proofErr w:type="gramStart"/>
            <w:r w:rsidRPr="006577E6">
              <w:rPr>
                <w:rFonts w:cs="Arial"/>
                <w:color w:val="000000"/>
              </w:rPr>
              <w:t>90 minute</w:t>
            </w:r>
            <w:proofErr w:type="gramEnd"/>
            <w:r w:rsidRPr="006577E6">
              <w:rPr>
                <w:rFonts w:cs="Arial"/>
                <w:color w:val="000000"/>
              </w:rPr>
              <w:t> seminars</w:t>
            </w:r>
          </w:p>
          <w:p w14:paraId="593BF90C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Fortnightly mentoring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2B15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7A9C8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6577E6" w:rsidRPr="006577E6" w14:paraId="1EC89EF1" w14:textId="77777777" w:rsidTr="005E369F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4C654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Optional Modules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93659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Wellbeing</w:t>
            </w:r>
          </w:p>
          <w:p w14:paraId="5F169FCA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Career Development:</w:t>
            </w:r>
          </w:p>
          <w:p w14:paraId="01FCEFB7" w14:textId="77777777" w:rsidR="006577E6" w:rsidRPr="006577E6" w:rsidRDefault="006577E6" w:rsidP="006577E6">
            <w:pPr>
              <w:numPr>
                <w:ilvl w:val="0"/>
                <w:numId w:val="1"/>
              </w:num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1</w:t>
            </w:r>
          </w:p>
          <w:p w14:paraId="5F84F61A" w14:textId="77777777" w:rsidR="006577E6" w:rsidRPr="006577E6" w:rsidRDefault="006577E6" w:rsidP="006577E6">
            <w:pPr>
              <w:numPr>
                <w:ilvl w:val="0"/>
                <w:numId w:val="1"/>
              </w:num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2</w:t>
            </w:r>
          </w:p>
          <w:p w14:paraId="0AE22D40" w14:textId="77777777" w:rsidR="006577E6" w:rsidRPr="006577E6" w:rsidRDefault="006577E6" w:rsidP="006577E6">
            <w:pPr>
              <w:numPr>
                <w:ilvl w:val="0"/>
                <w:numId w:val="1"/>
              </w:num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3</w:t>
            </w:r>
          </w:p>
          <w:p w14:paraId="21EEA6A6" w14:textId="77777777" w:rsidR="006577E6" w:rsidRPr="006577E6" w:rsidRDefault="006577E6" w:rsidP="006577E6">
            <w:pPr>
              <w:numPr>
                <w:ilvl w:val="0"/>
                <w:numId w:val="1"/>
              </w:num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4</w:t>
            </w:r>
          </w:p>
          <w:p w14:paraId="5B7C0332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38DA6" w14:textId="77777777" w:rsidR="006577E6" w:rsidRPr="006577E6" w:rsidRDefault="006577E6" w:rsidP="006577E6">
            <w:pPr>
              <w:textAlignment w:val="baseline"/>
              <w:rPr>
                <w:rFonts w:cs="Arial"/>
                <w:color w:val="000000"/>
              </w:rPr>
            </w:pPr>
            <w:r w:rsidRPr="006577E6">
              <w:rPr>
                <w:rFonts w:cs="Arial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DF625" w14:textId="77777777" w:rsidR="006577E6" w:rsidRPr="006577E6" w:rsidRDefault="006577E6" w:rsidP="006577E6">
            <w:pPr>
              <w:textAlignment w:val="baseline"/>
              <w:rPr>
                <w:rFonts w:cs="Arial"/>
                <w:b/>
                <w:bCs/>
                <w:color w:val="000000"/>
              </w:rPr>
            </w:pPr>
            <w:r w:rsidRPr="006577E6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 w14:paraId="16D93917" w14:textId="4F1EF10A" w:rsidR="001611D8" w:rsidRPr="006577E6" w:rsidRDefault="001611D8" w:rsidP="006577E6">
      <w:pPr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sectPr w:rsidR="001611D8" w:rsidRPr="006577E6" w:rsidSect="00476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552" w:right="1134" w:bottom="1134" w:left="1134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D760" w14:textId="77777777" w:rsidR="00D73C7F" w:rsidRDefault="00D73C7F">
      <w:r>
        <w:separator/>
      </w:r>
    </w:p>
  </w:endnote>
  <w:endnote w:type="continuationSeparator" w:id="0">
    <w:p w14:paraId="20ABAA7C" w14:textId="77777777" w:rsidR="00D73C7F" w:rsidRDefault="00D7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5D63" w14:textId="77777777" w:rsidR="00476A41" w:rsidRDefault="00D7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ADF" w14:textId="77777777" w:rsidR="00476A41" w:rsidRPr="00687447" w:rsidRDefault="00662739" w:rsidP="00476A41">
    <w:pPr>
      <w:pStyle w:val="Footer"/>
      <w:tabs>
        <w:tab w:val="clear" w:pos="4320"/>
        <w:tab w:val="clear" w:pos="8640"/>
      </w:tabs>
      <w:rPr>
        <w:color w:val="0088CE"/>
      </w:rPr>
    </w:pPr>
    <w:r>
      <w:ptab w:relativeTo="margin" w:alignment="left" w:leader="none"/>
    </w:r>
    <w:hyperlink r:id="rId1" w:history="1">
      <w:r w:rsidRPr="00F63BD2">
        <w:rPr>
          <w:rStyle w:val="Hyperlink"/>
          <w:rFonts w:cs="Arial"/>
          <w:color w:val="000000" w:themeColor="text1"/>
        </w:rPr>
        <w:t>teachfirst.org.uk</w:t>
      </w:r>
    </w:hyperlink>
    <w:r w:rsidRPr="00F63BD2">
      <w:rPr>
        <w:rStyle w:val="Hyperlink"/>
        <w:rFonts w:cs="Arial"/>
        <w:color w:val="000000" w:themeColor="text1"/>
      </w:rPr>
      <w:ptab w:relativeTo="margin" w:alignment="center" w:leader="none"/>
    </w:r>
    <w:r w:rsidRPr="00F63BD2">
      <w:rPr>
        <w:rFonts w:cs="Arial"/>
        <w:color w:val="000000" w:themeColor="text1"/>
      </w:rPr>
      <w:t xml:space="preserve">Page | </w:t>
    </w:r>
    <w:r w:rsidRPr="00F63BD2">
      <w:rPr>
        <w:rFonts w:cs="Arial"/>
        <w:color w:val="000000" w:themeColor="text1"/>
        <w:shd w:val="clear" w:color="auto" w:fill="E6E6E6"/>
      </w:rPr>
      <w:fldChar w:fldCharType="begin"/>
    </w:r>
    <w:r w:rsidRPr="00F63BD2">
      <w:rPr>
        <w:rFonts w:cs="Arial"/>
        <w:color w:val="000000" w:themeColor="text1"/>
      </w:rPr>
      <w:instrText xml:space="preserve"> PAGE   \* MERGEFORMAT </w:instrText>
    </w:r>
    <w:r w:rsidRPr="00F63BD2">
      <w:rPr>
        <w:rFonts w:cs="Arial"/>
        <w:color w:val="000000" w:themeColor="text1"/>
        <w:shd w:val="clear" w:color="auto" w:fill="E6E6E6"/>
      </w:rPr>
      <w:fldChar w:fldCharType="separate"/>
    </w:r>
    <w:r w:rsidRPr="00F63BD2">
      <w:rPr>
        <w:rFonts w:cs="Arial"/>
        <w:noProof/>
        <w:color w:val="000000" w:themeColor="text1"/>
      </w:rPr>
      <w:t>1</w:t>
    </w:r>
    <w:r w:rsidRPr="00F63BD2">
      <w:rPr>
        <w:rFonts w:cs="Arial"/>
        <w:noProof/>
        <w:color w:val="000000" w:themeColor="text1"/>
        <w:shd w:val="clear" w:color="auto" w:fill="E6E6E6"/>
      </w:rPr>
      <w:fldChar w:fldCharType="end"/>
    </w:r>
    <w:r w:rsidRPr="00F63BD2">
      <w:rPr>
        <w:rFonts w:cs="Arial"/>
        <w:noProof/>
        <w:color w:val="000000" w:themeColor="text1"/>
      </w:rPr>
      <w:ptab w:relativeTo="margin" w:alignment="right" w:leader="none"/>
    </w:r>
    <w:r>
      <w:rPr>
        <w:rFonts w:cs="Arial"/>
        <w:noProof/>
        <w:color w:val="000000" w:themeColor="text1"/>
      </w:rPr>
      <w:t>R</w:t>
    </w:r>
    <w:r w:rsidRPr="00F63BD2">
      <w:rPr>
        <w:rFonts w:cs="Arial"/>
        <w:color w:val="000000" w:themeColor="text1"/>
      </w:rPr>
      <w:t>egistered charity, no. 1098294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40D5" w14:textId="77777777" w:rsidR="00476A41" w:rsidRDefault="00D73C7F" w:rsidP="00476A41">
    <w:pPr>
      <w:pStyle w:val="Footer"/>
      <w:tabs>
        <w:tab w:val="clear" w:pos="4320"/>
        <w:tab w:val="clear" w:pos="8640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BAB4" w14:textId="77777777" w:rsidR="00D73C7F" w:rsidRDefault="00D73C7F">
      <w:r>
        <w:separator/>
      </w:r>
    </w:p>
  </w:footnote>
  <w:footnote w:type="continuationSeparator" w:id="0">
    <w:p w14:paraId="0B5BD134" w14:textId="77777777" w:rsidR="00D73C7F" w:rsidRDefault="00D7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701" w14:textId="77777777" w:rsidR="00476A41" w:rsidRDefault="00D73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0EC" w14:textId="77777777" w:rsidR="00476A41" w:rsidRPr="000B61D1" w:rsidRDefault="00662739" w:rsidP="00476A41">
    <w:pPr>
      <w:pStyle w:val="NoSpacing"/>
      <w:spacing w:line="276" w:lineRule="auto"/>
      <w:ind w:left="4253"/>
      <w:jc w:val="right"/>
      <w:rPr>
        <w:color w:val="0088CE"/>
      </w:rPr>
    </w:pPr>
    <w:r>
      <w:rPr>
        <w:noProof/>
        <w:color w:val="0088CE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7C064ED5" wp14:editId="190B40E9">
          <wp:simplePos x="0" y="0"/>
          <wp:positionH relativeFrom="column">
            <wp:posOffset>-361950</wp:posOffset>
          </wp:positionH>
          <wp:positionV relativeFrom="paragraph">
            <wp:posOffset>-201295</wp:posOffset>
          </wp:positionV>
          <wp:extent cx="2511557" cy="91745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_landscape_RGB_70mmx3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7" cy="91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AE7" w14:textId="77777777" w:rsidR="00476A41" w:rsidRDefault="00D7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55C"/>
    <w:multiLevelType w:val="hybridMultilevel"/>
    <w:tmpl w:val="FFFFFFFF"/>
    <w:lvl w:ilvl="0" w:tplc="9E32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E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20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8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8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E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4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6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4E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38C"/>
    <w:multiLevelType w:val="multilevel"/>
    <w:tmpl w:val="18C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D8"/>
    <w:rsid w:val="00027F12"/>
    <w:rsid w:val="00094711"/>
    <w:rsid w:val="000C6A92"/>
    <w:rsid w:val="001611D8"/>
    <w:rsid w:val="001C530E"/>
    <w:rsid w:val="00491E36"/>
    <w:rsid w:val="0050766E"/>
    <w:rsid w:val="005713DB"/>
    <w:rsid w:val="00592884"/>
    <w:rsid w:val="006538B7"/>
    <w:rsid w:val="006577E6"/>
    <w:rsid w:val="00662739"/>
    <w:rsid w:val="00667E6D"/>
    <w:rsid w:val="006C7EDF"/>
    <w:rsid w:val="006E4D59"/>
    <w:rsid w:val="00B03948"/>
    <w:rsid w:val="00C46472"/>
    <w:rsid w:val="00D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A742"/>
  <w15:chartTrackingRefBased/>
  <w15:docId w15:val="{F01F4DC2-E576-4BA3-8F71-0C7AC9F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1D8"/>
    <w:pPr>
      <w:keepNext/>
      <w:keepLines/>
      <w:spacing w:before="240" w:line="36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1D8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161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11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61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11D8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uiPriority w:val="99"/>
    <w:rsid w:val="001611D8"/>
    <w:rPr>
      <w:color w:val="0088CE"/>
      <w:u w:val="single"/>
    </w:rPr>
  </w:style>
  <w:style w:type="table" w:styleId="TableGrid">
    <w:name w:val="Table Grid"/>
    <w:basedOn w:val="TableNormal"/>
    <w:uiPriority w:val="59"/>
    <w:rsid w:val="001611D8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qFormat/>
    <w:rsid w:val="001611D8"/>
    <w:pPr>
      <w:spacing w:after="300" w:line="240" w:lineRule="auto"/>
      <w:contextualSpacing/>
    </w:pPr>
    <w:rPr>
      <w:rFonts w:ascii="Sitka Banner" w:eastAsiaTheme="majorEastAsia" w:hAnsi="Sitka Banner" w:cstheme="majorBidi"/>
      <w:b/>
      <w:color w:val="3764F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1611D8"/>
    <w:rPr>
      <w:rFonts w:ascii="Sitka Banner" w:eastAsiaTheme="majorEastAsia" w:hAnsi="Sitka Banner" w:cstheme="majorBidi"/>
      <w:b/>
      <w:color w:val="3764F0"/>
      <w:spacing w:val="5"/>
      <w:kern w:val="28"/>
      <w:sz w:val="52"/>
      <w:szCs w:val="52"/>
      <w:lang w:eastAsia="en-GB"/>
    </w:rPr>
  </w:style>
  <w:style w:type="paragraph" w:styleId="NoSpacing">
    <w:name w:val="No Spacing"/>
    <w:link w:val="NoSpacingChar"/>
    <w:uiPriority w:val="1"/>
    <w:rsid w:val="001611D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11D8"/>
    <w:rPr>
      <w:rFonts w:eastAsiaTheme="minorEastAsia"/>
      <w:lang w:val="en-US" w:eastAsia="ja-JP"/>
    </w:rPr>
  </w:style>
  <w:style w:type="paragraph" w:customStyle="1" w:styleId="paragraph">
    <w:name w:val="paragraph"/>
    <w:basedOn w:val="Normal"/>
    <w:rsid w:val="001611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611D8"/>
  </w:style>
  <w:style w:type="character" w:customStyle="1" w:styleId="eop">
    <w:name w:val="eop"/>
    <w:basedOn w:val="DefaultParagraphFont"/>
    <w:rsid w:val="001611D8"/>
  </w:style>
  <w:style w:type="character" w:customStyle="1" w:styleId="Heading1Char">
    <w:name w:val="Heading 1 Char"/>
    <w:basedOn w:val="DefaultParagraphFont"/>
    <w:link w:val="Heading1"/>
    <w:uiPriority w:val="9"/>
    <w:rsid w:val="001611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611D8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611D8"/>
    <w:pPr>
      <w:spacing w:after="100"/>
      <w:ind w:left="200"/>
    </w:pPr>
  </w:style>
  <w:style w:type="character" w:styleId="Mention">
    <w:name w:val="Mention"/>
    <w:basedOn w:val="DefaultParagraphFont"/>
    <w:uiPriority w:val="99"/>
    <w:unhideWhenUsed/>
    <w:rsid w:val="001611D8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1611D8"/>
  </w:style>
  <w:style w:type="character" w:customStyle="1" w:styleId="CommentTextChar">
    <w:name w:val="Comment Text Char"/>
    <w:basedOn w:val="DefaultParagraphFont"/>
    <w:link w:val="CommentText"/>
    <w:uiPriority w:val="99"/>
    <w:rsid w:val="001611D8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11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firs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84c030ebcd47479103ccf0c8ecf797 xmlns="02193eef-8d0d-4291-9213-4e870a7b9823">
      <Terms xmlns="http://schemas.microsoft.com/office/infopath/2007/PartnerControls"/>
    </he84c030ebcd47479103ccf0c8ecf797>
    <me268310634846bcae6763235a0016ff xmlns="02193eef-8d0d-4291-9213-4e870a7b98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8cc5c01a-a6e3-49ff-a542-26091aa4e434</TermId>
        </TermInfo>
      </Terms>
    </me268310634846bcae6763235a0016ff>
    <b0901112f25946a5b2d0f55a12ad4e2c xmlns="02193eef-8d0d-4291-9213-4e870a7b9823">
      <Terms xmlns="http://schemas.microsoft.com/office/infopath/2007/PartnerControls"/>
    </b0901112f25946a5b2d0f55a12ad4e2c>
    <n40cf2dbf10e4a9dac0a0cc4b8f6f4b1 xmlns="02193eef-8d0d-4291-9213-4e870a7b9823">
      <Terms xmlns="http://schemas.microsoft.com/office/infopath/2007/PartnerControls"/>
    </n40cf2dbf10e4a9dac0a0cc4b8f6f4b1>
    <o6d8d0f234c8454db9dfdd49c2f0c470 xmlns="02193eef-8d0d-4291-9213-4e870a7b9823">
      <Terms xmlns="http://schemas.microsoft.com/office/infopath/2007/PartnerControls"/>
    </o6d8d0f234c8454db9dfdd49c2f0c470>
    <TaxCatchAll xmlns="f6704b67-3f53-4cb1-958f-19e9516b6601">
      <Value>4</Value>
    </TaxCatchAll>
    <o5d6c91b2d954ae3a3d19482238bc322 xmlns="02193eef-8d0d-4291-9213-4e870a7b9823">
      <Terms xmlns="http://schemas.microsoft.com/office/infopath/2007/PartnerControls"/>
    </o5d6c91b2d954ae3a3d19482238bc322>
    <a8f296063cd243b68b3280404df274a6 xmlns="02193eef-8d0d-4291-9213-4e870a7b9823">
      <Terms xmlns="http://schemas.microsoft.com/office/infopath/2007/PartnerControls"/>
    </a8f296063cd243b68b3280404df274a6>
    <Category xmlns="3d2c6e69-32e8-4fc8-92d6-199bc7271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6EFF0227254B849B560F62018F21" ma:contentTypeVersion="11" ma:contentTypeDescription="Create a new document." ma:contentTypeScope="" ma:versionID="c13eb1613dd54c389f86712f6059b479">
  <xsd:schema xmlns:xsd="http://www.w3.org/2001/XMLSchema" xmlns:xs="http://www.w3.org/2001/XMLSchema" xmlns:p="http://schemas.microsoft.com/office/2006/metadata/properties" xmlns:ns2="f6704b67-3f53-4cb1-958f-19e9516b6601" xmlns:ns3="02193eef-8d0d-4291-9213-4e870a7b9823" xmlns:ns4="3d2c6e69-32e8-4fc8-92d6-199bc72716d0" targetNamespace="http://schemas.microsoft.com/office/2006/metadata/properties" ma:root="true" ma:fieldsID="00a29b420da2fbcf9a0ffcdbc2463960" ns2:_="" ns3:_="" ns4:_="">
    <xsd:import namespace="f6704b67-3f53-4cb1-958f-19e9516b6601"/>
    <xsd:import namespace="02193eef-8d0d-4291-9213-4e870a7b9823"/>
    <xsd:import namespace="3d2c6e69-32e8-4fc8-92d6-199bc72716d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edWithDetails" minOccurs="0"/>
                <xsd:element ref="ns3:he84c030ebcd47479103ccf0c8ecf797" minOccurs="0"/>
                <xsd:element ref="ns3:o5d6c91b2d954ae3a3d19482238bc322" minOccurs="0"/>
                <xsd:element ref="ns3:b0901112f25946a5b2d0f55a12ad4e2c" minOccurs="0"/>
                <xsd:element ref="ns3:a8f296063cd243b68b3280404df274a6" minOccurs="0"/>
                <xsd:element ref="ns3:n40cf2dbf10e4a9dac0a0cc4b8f6f4b1" minOccurs="0"/>
                <xsd:element ref="ns3:me268310634846bcae6763235a0016ff" minOccurs="0"/>
                <xsd:element ref="ns3:o6d8d0f234c8454db9dfdd49c2f0c47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Category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04b67-3f53-4cb1-958f-19e9516b660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22A2DDF-340B-43D9-B436-7E77BD249BA5}" ma:internalName="TaxCatchAll" ma:showField="CatchAllData" ma:web="{d485da92-28d8-4ab2-8d44-be50f60550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3eef-8d0d-4291-9213-4e870a7b9823" elementFormDefault="qualified">
    <xsd:import namespace="http://schemas.microsoft.com/office/2006/documentManagement/types"/>
    <xsd:import namespace="http://schemas.microsoft.com/office/infopath/2007/PartnerControls"/>
    <xsd:element name="he84c030ebcd47479103ccf0c8ecf797" ma:index="12" nillable="true" ma:taxonomy="true" ma:internalName="he84c030ebcd47479103ccf0c8ecf797" ma:taxonomyFieldName="Audience" ma:displayName="Audience" ma:default="" ma:fieldId="{1e84c030-ebcd-4747-9103-ccf0c8ecf797}" ma:taxonomyMulti="true" ma:sspId="2c890549-893d-4acb-8d05-90af20cd8843" ma:termSetId="06043fde-3203-4e86-89d9-ab44b491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d6c91b2d954ae3a3d19482238bc322" ma:index="14" nillable="true" ma:taxonomy="true" ma:internalName="o5d6c91b2d954ae3a3d19482238bc322" ma:taxonomyFieldName="Cohort" ma:displayName="Cohort" ma:default="" ma:fieldId="{85d6c91b-2d95-4ae3-a3d1-9482238bc322}" ma:taxonomyMulti="true" ma:sspId="2c890549-893d-4acb-8d05-90af20cd8843" ma:termSetId="83d54770-33e4-4af7-b227-2086b0ed5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01112f25946a5b2d0f55a12ad4e2c" ma:index="16" nillable="true" ma:taxonomy="true" ma:internalName="b0901112f25946a5b2d0f55a12ad4e2c" ma:taxonomyFieldName="Local_x0020_Area" ma:displayName="Local Area" ma:default="" ma:fieldId="{b0901112-f259-46a5-b2d0-f55a12ad4e2c}" ma:taxonomyMulti="true" ma:sspId="2c890549-893d-4acb-8d05-90af20cd8843" ma:termSetId="95cefae8-db61-46c5-b544-bfc4920f9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f296063cd243b68b3280404df274a6" ma:index="18" nillable="true" ma:taxonomy="true" ma:internalName="a8f296063cd243b68b3280404df274a6" ma:taxonomyFieldName="Strategic_x0020_Priority" ma:displayName="Strategic Priority" ma:default="" ma:fieldId="{a8f29606-3cd2-43b6-8b32-80404df274a6}" ma:taxonomyMulti="true" ma:sspId="2c890549-893d-4acb-8d05-90af20cd8843" ma:termSetId="18653931-caec-4414-8eab-7b48884ac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cf2dbf10e4a9dac0a0cc4b8f6f4b1" ma:index="20" nillable="true" ma:taxonomy="true" ma:internalName="n40cf2dbf10e4a9dac0a0cc4b8f6f4b1" ma:taxonomyFieldName="Division_x002d_Department" ma:displayName="Division-Department" ma:default="" ma:fieldId="{740cf2db-f10e-4a9d-ac0a-0cc4b8f6f4b1}" ma:taxonomyMulti="true" ma:sspId="2c890549-893d-4acb-8d05-90af20cd8843" ma:termSetId="2e293587-0f1f-4493-9c5d-62e758b37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268310634846bcae6763235a0016ff" ma:index="22" nillable="true" ma:taxonomy="true" ma:internalName="me268310634846bcae6763235a0016ff" ma:taxonomyFieldName="Sensitivity" ma:displayName="Sensitivity" ma:readOnly="false" ma:default="4;#Internal|8cc5c01a-a6e3-49ff-a542-26091aa4e434" ma:fieldId="{6e268310-6348-46bc-ae67-63235a0016ff}" ma:sspId="2c890549-893d-4acb-8d05-90af20cd8843" ma:termSetId="7d4ded59-25bb-4a85-a60b-6b1f469cae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8d0f234c8454db9dfdd49c2f0c470" ma:index="24" nillable="true" ma:taxonomy="true" ma:internalName="o6d8d0f234c8454db9dfdd49c2f0c470" ma:taxonomyFieldName="Financial_x0020_Year" ma:displayName="Financial Year" ma:default="" ma:fieldId="{86d8d0f2-34c8-454d-b9df-dd49c2f0c470}" ma:taxonomyMulti="true" ma:sspId="2c890549-893d-4acb-8d05-90af20cd8843" ma:termSetId="1a03922a-678d-45ff-be9d-4f2e03b0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6e69-32e8-4fc8-92d6-199bc727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30" nillable="true" ma:displayName="Category" ma:list="{6d0abf9f-95d9-45ac-9e41-19904ba30a1c}" ma:internalName="Category" ma:showField="Title">
      <xsd:simpleType>
        <xsd:restriction base="dms:Lookup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743AD-DBF6-48AF-B46A-016DA1A8BC3B}">
  <ds:schemaRefs>
    <ds:schemaRef ds:uri="http://schemas.microsoft.com/office/2006/metadata/properties"/>
    <ds:schemaRef ds:uri="http://schemas.microsoft.com/office/infopath/2007/PartnerControls"/>
    <ds:schemaRef ds:uri="02193eef-8d0d-4291-9213-4e870a7b9823"/>
    <ds:schemaRef ds:uri="f6704b67-3f53-4cb1-958f-19e9516b6601"/>
    <ds:schemaRef ds:uri="3d2c6e69-32e8-4fc8-92d6-199bc72716d0"/>
  </ds:schemaRefs>
</ds:datastoreItem>
</file>

<file path=customXml/itemProps2.xml><?xml version="1.0" encoding="utf-8"?>
<ds:datastoreItem xmlns:ds="http://schemas.openxmlformats.org/officeDocument/2006/customXml" ds:itemID="{A8CC06EA-9801-439E-883E-6B6AE730B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41A71-29FF-4107-B2DE-C371536A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04b67-3f53-4cb1-958f-19e9516b6601"/>
    <ds:schemaRef ds:uri="02193eef-8d0d-4291-9213-4e870a7b9823"/>
    <ds:schemaRef ds:uri="3d2c6e69-32e8-4fc8-92d6-199bc727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Quansah</dc:creator>
  <cp:keywords/>
  <dc:description/>
  <cp:lastModifiedBy>Tina Beddoe</cp:lastModifiedBy>
  <cp:revision>2</cp:revision>
  <dcterms:created xsi:type="dcterms:W3CDTF">2021-09-05T07:33:00Z</dcterms:created>
  <dcterms:modified xsi:type="dcterms:W3CDTF">2021-09-05T07:33:00Z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0x010100D2E76EFF0227254B849B560F62018F21</vt:lpwstr>
  </property>
</Properties>
</file>